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4BB3B" w14:textId="77777777" w:rsidR="00E02BE0" w:rsidRDefault="00E02BE0" w:rsidP="00E02BE0">
      <w:r w:rsidRPr="0065596A">
        <w:rPr>
          <w:rFonts w:ascii="Calibri" w:eastAsia="Times New Roman" w:hAnsi="Calibri" w:cs="Calibri"/>
          <w:noProof/>
          <w:color w:val="000000"/>
          <w:kern w:val="0"/>
          <w14:ligatures w14:val="none"/>
        </w:rPr>
        <w:drawing>
          <wp:anchor distT="0" distB="0" distL="114300" distR="114300" simplePos="0" relativeHeight="251659264" behindDoc="0" locked="0" layoutInCell="1" allowOverlap="1" wp14:anchorId="5B584737" wp14:editId="64B0EAE9">
            <wp:simplePos x="0" y="0"/>
            <wp:positionH relativeFrom="column">
              <wp:posOffset>2033905</wp:posOffset>
            </wp:positionH>
            <wp:positionV relativeFrom="paragraph">
              <wp:posOffset>-718185</wp:posOffset>
            </wp:positionV>
            <wp:extent cx="2000250" cy="1114425"/>
            <wp:effectExtent l="0" t="0" r="0" b="0"/>
            <wp:wrapNone/>
            <wp:docPr id="2" name="Picture 1" descr="A logo for a company&#10;&#10;Description automatically generated">
              <a:extLst xmlns:a="http://schemas.openxmlformats.org/drawingml/2006/main">
                <a:ext uri="{FF2B5EF4-FFF2-40B4-BE49-F238E27FC236}">
                  <a16:creationId xmlns:a16="http://schemas.microsoft.com/office/drawing/2014/main" id="{2E39CF8D-8B84-4D5C-97A4-D43AE2ED1231}"/>
                </a:ext>
              </a:extLst>
            </wp:docPr>
            <wp:cNvGraphicFramePr/>
            <a:graphic xmlns:a="http://schemas.openxmlformats.org/drawingml/2006/main">
              <a:graphicData uri="http://schemas.openxmlformats.org/drawingml/2006/picture">
                <pic:pic xmlns:pic="http://schemas.openxmlformats.org/drawingml/2006/picture">
                  <pic:nvPicPr>
                    <pic:cNvPr id="2" name="Picture 1" descr="A logo for a company&#10;&#10;Description automatically generated">
                      <a:extLst>
                        <a:ext uri="{FF2B5EF4-FFF2-40B4-BE49-F238E27FC236}">
                          <a16:creationId xmlns:a16="http://schemas.microsoft.com/office/drawing/2014/main" id="{2E39CF8D-8B84-4D5C-97A4-D43AE2ED1231}"/>
                        </a:ext>
                      </a:extLst>
                    </pic:cNvPr>
                    <pic:cNvPicPr>
                      <a:picLocks noChangeAspect="1"/>
                    </pic:cNvPicPr>
                  </pic:nvPicPr>
                  <pic:blipFill>
                    <a:blip r:embed="rId7"/>
                    <a:stretch>
                      <a:fillRect/>
                    </a:stretch>
                  </pic:blipFill>
                  <pic:spPr>
                    <a:xfrm>
                      <a:off x="0" y="0"/>
                      <a:ext cx="2000250" cy="1114425"/>
                    </a:xfrm>
                    <a:prstGeom prst="rect">
                      <a:avLst/>
                    </a:prstGeom>
                  </pic:spPr>
                </pic:pic>
              </a:graphicData>
            </a:graphic>
            <wp14:sizeRelH relativeFrom="page">
              <wp14:pctWidth>0</wp14:pctWidth>
            </wp14:sizeRelH>
            <wp14:sizeRelV relativeFrom="page">
              <wp14:pctHeight>0</wp14:pctHeight>
            </wp14:sizeRelV>
          </wp:anchor>
        </w:drawing>
      </w:r>
    </w:p>
    <w:p w14:paraId="128F8680" w14:textId="77777777" w:rsidR="00E02BE0" w:rsidRDefault="00E02BE0" w:rsidP="00E02BE0"/>
    <w:p w14:paraId="27279B97" w14:textId="77777777" w:rsidR="00E02BE0" w:rsidRPr="00CA138F" w:rsidRDefault="00E02BE0" w:rsidP="00E02BE0">
      <w:pPr>
        <w:jc w:val="center"/>
        <w:rPr>
          <w:b/>
          <w:bCs/>
        </w:rPr>
      </w:pPr>
      <w:r w:rsidRPr="00CA138F">
        <w:rPr>
          <w:b/>
          <w:bCs/>
        </w:rPr>
        <w:t>Fayetteville | Newnan | Tyrone | Peachtree City, GA</w:t>
      </w:r>
    </w:p>
    <w:p w14:paraId="052770C5" w14:textId="31B6A977" w:rsidR="005F3249" w:rsidRDefault="00E02BE0" w:rsidP="00E02BE0">
      <w:pPr>
        <w:jc w:val="center"/>
        <w:rPr>
          <w:b/>
          <w:bCs/>
        </w:rPr>
      </w:pPr>
      <w:hyperlink r:id="rId8" w:history="1">
        <w:r w:rsidRPr="00CA138F">
          <w:rPr>
            <w:rStyle w:val="Hyperlink"/>
            <w:b/>
            <w:bCs/>
          </w:rPr>
          <w:t>www.chhj.com</w:t>
        </w:r>
      </w:hyperlink>
      <w:r w:rsidRPr="00CA138F">
        <w:rPr>
          <w:b/>
          <w:bCs/>
        </w:rPr>
        <w:t xml:space="preserve"> | 678-519-3102</w:t>
      </w:r>
    </w:p>
    <w:p w14:paraId="79E3813F" w14:textId="77777777" w:rsidR="005F3249" w:rsidRDefault="005F3249" w:rsidP="007E4629">
      <w:pPr>
        <w:rPr>
          <w:b/>
          <w:bCs/>
        </w:rPr>
      </w:pPr>
    </w:p>
    <w:p w14:paraId="0E3D0F60" w14:textId="551DF8ED" w:rsidR="007E4629" w:rsidRPr="007E4629" w:rsidRDefault="007E4629" w:rsidP="007E4629">
      <w:r w:rsidRPr="007E4629">
        <w:rPr>
          <w:b/>
          <w:bCs/>
        </w:rPr>
        <w:t>Job description</w:t>
      </w:r>
    </w:p>
    <w:p w14:paraId="57838B39" w14:textId="45177103" w:rsidR="007E4629" w:rsidRPr="007E4629" w:rsidRDefault="007E4629" w:rsidP="007E4629">
      <w:r w:rsidRPr="007E4629">
        <w:t>College Hunks Hauling Junk &amp; Moving - Fayetteville, GA</w:t>
      </w:r>
      <w:r w:rsidR="008A51CD">
        <w:t xml:space="preserve"> (CHHJ)</w:t>
      </w:r>
      <w:r w:rsidRPr="007E4629">
        <w:t xml:space="preserve"> is hiring </w:t>
      </w:r>
      <w:proofErr w:type="gramStart"/>
      <w:r w:rsidR="00DC2317">
        <w:t>General</w:t>
      </w:r>
      <w:proofErr w:type="gramEnd"/>
      <w:r w:rsidR="00DC2317">
        <w:t xml:space="preserve"> Manager/Estimator</w:t>
      </w:r>
      <w:r w:rsidRPr="007E4629">
        <w:t xml:space="preserve"> to support a growing small business.  A successful candidate will be comfortable handling various functions within the business</w:t>
      </w:r>
      <w:r>
        <w:t xml:space="preserve">, such as </w:t>
      </w:r>
      <w:r w:rsidR="00333F9F">
        <w:t xml:space="preserve">managing Daily Operations, </w:t>
      </w:r>
      <w:r w:rsidRPr="007E4629">
        <w:t>Scheduling, Customer Service</w:t>
      </w:r>
      <w:r w:rsidR="008A51CD">
        <w:t xml:space="preserve"> and</w:t>
      </w:r>
      <w:r w:rsidRPr="007E4629">
        <w:t xml:space="preserve"> </w:t>
      </w:r>
      <w:r w:rsidR="00333F9F">
        <w:t>Customer Estimates/</w:t>
      </w:r>
      <w:r w:rsidRPr="007E4629">
        <w:t>Sales</w:t>
      </w:r>
      <w:r w:rsidR="008A51CD">
        <w:t xml:space="preserve">.  At CHHJ, we are always </w:t>
      </w:r>
      <w:r w:rsidR="00DC2317">
        <w:t>branding,</w:t>
      </w:r>
      <w:r w:rsidR="008A51CD">
        <w:t xml:space="preserve"> and a successful candidate will </w:t>
      </w:r>
      <w:r w:rsidR="002A7EC1">
        <w:t xml:space="preserve">have the ability to “wow” our customers and provide </w:t>
      </w:r>
      <w:r w:rsidR="00126082">
        <w:t xml:space="preserve">leadership </w:t>
      </w:r>
      <w:r w:rsidR="002A7EC1">
        <w:t xml:space="preserve">to our </w:t>
      </w:r>
      <w:r w:rsidR="00126082">
        <w:t xml:space="preserve">Captains and Wingmen.  </w:t>
      </w:r>
    </w:p>
    <w:p w14:paraId="6C80F022" w14:textId="3DE7205B" w:rsidR="007E4629" w:rsidRPr="007E4629" w:rsidRDefault="007E4629" w:rsidP="007E4629">
      <w:r w:rsidRPr="007E4629">
        <w:rPr>
          <w:i/>
          <w:iCs/>
        </w:rPr>
        <w:t>Are you outgoing, energetic</w:t>
      </w:r>
      <w:r w:rsidR="00126082">
        <w:rPr>
          <w:i/>
          <w:iCs/>
        </w:rPr>
        <w:t xml:space="preserve">, </w:t>
      </w:r>
      <w:r w:rsidRPr="007E4629">
        <w:rPr>
          <w:i/>
          <w:iCs/>
        </w:rPr>
        <w:t>full of life, and enthusiasm?  Then we want to talk to you!</w:t>
      </w:r>
    </w:p>
    <w:p w14:paraId="29892DCE" w14:textId="26A21B52" w:rsidR="007E4629" w:rsidRPr="007E4629" w:rsidRDefault="007E4629" w:rsidP="007E4629">
      <w:r w:rsidRPr="007E4629">
        <w:t xml:space="preserve">A successful candidate will be a </w:t>
      </w:r>
      <w:r w:rsidRPr="007E4629">
        <w:rPr>
          <w:b/>
          <w:bCs/>
        </w:rPr>
        <w:t xml:space="preserve">dynamic customer service-oriented professional </w:t>
      </w:r>
      <w:r w:rsidRPr="007E4629">
        <w:t>with a passion for client service and "wowing" the customer.</w:t>
      </w:r>
    </w:p>
    <w:p w14:paraId="0EAF0F95" w14:textId="75D4E672" w:rsidR="007E4629" w:rsidRPr="007E4629" w:rsidRDefault="007E4629" w:rsidP="007E4629">
      <w:pPr>
        <w:numPr>
          <w:ilvl w:val="0"/>
          <w:numId w:val="1"/>
        </w:numPr>
        <w:spacing w:after="0"/>
      </w:pPr>
      <w:r w:rsidRPr="007E4629">
        <w:t xml:space="preserve">You are </w:t>
      </w:r>
      <w:r w:rsidRPr="007E4629">
        <w:rPr>
          <w:b/>
          <w:bCs/>
        </w:rPr>
        <w:t>energetic, driven, growth minded</w:t>
      </w:r>
      <w:r w:rsidRPr="007E4629">
        <w:t xml:space="preserve"> and understand that A Players in the workforce can accomplish the job of two.</w:t>
      </w:r>
    </w:p>
    <w:p w14:paraId="6CF56F23" w14:textId="09C5F155" w:rsidR="007E4629" w:rsidRPr="007E4629" w:rsidRDefault="007E4629" w:rsidP="007E4629">
      <w:pPr>
        <w:numPr>
          <w:ilvl w:val="0"/>
          <w:numId w:val="1"/>
        </w:numPr>
        <w:spacing w:after="0"/>
      </w:pPr>
      <w:r w:rsidRPr="007E4629">
        <w:t xml:space="preserve">You are enthusiastic about being part of an exciting organization, </w:t>
      </w:r>
      <w:r w:rsidRPr="007E4629">
        <w:rPr>
          <w:b/>
          <w:bCs/>
        </w:rPr>
        <w:t>independent</w:t>
      </w:r>
      <w:r w:rsidRPr="007E4629">
        <w:t xml:space="preserve">, and </w:t>
      </w:r>
      <w:r w:rsidRPr="007E4629">
        <w:rPr>
          <w:b/>
          <w:bCs/>
        </w:rPr>
        <w:t>take pride in solving problems and creating solutions,</w:t>
      </w:r>
      <w:r w:rsidRPr="007E4629">
        <w:t xml:space="preserve"> while </w:t>
      </w:r>
      <w:r w:rsidRPr="007E4629">
        <w:rPr>
          <w:b/>
          <w:bCs/>
        </w:rPr>
        <w:t>building systems</w:t>
      </w:r>
      <w:r w:rsidRPr="007E4629">
        <w:t xml:space="preserve"> to get the job done.</w:t>
      </w:r>
    </w:p>
    <w:p w14:paraId="1EB591C5" w14:textId="455C92FB" w:rsidR="007E4629" w:rsidRPr="005F32C0" w:rsidRDefault="007E4629" w:rsidP="007E4629">
      <w:pPr>
        <w:numPr>
          <w:ilvl w:val="0"/>
          <w:numId w:val="1"/>
        </w:numPr>
        <w:spacing w:after="0"/>
        <w:rPr>
          <w:b/>
          <w:bCs/>
        </w:rPr>
      </w:pPr>
      <w:r w:rsidRPr="007E4629">
        <w:t xml:space="preserve">You </w:t>
      </w:r>
      <w:r w:rsidRPr="007E4629">
        <w:rPr>
          <w:b/>
          <w:bCs/>
        </w:rPr>
        <w:t>excel in multi-tasking</w:t>
      </w:r>
      <w:r w:rsidRPr="007E4629">
        <w:t>, lead</w:t>
      </w:r>
      <w:r w:rsidR="006D7823">
        <w:t xml:space="preserve">ing others by example, building and </w:t>
      </w:r>
      <w:proofErr w:type="gramStart"/>
      <w:r w:rsidR="006D7823">
        <w:t>maintain</w:t>
      </w:r>
      <w:proofErr w:type="gramEnd"/>
      <w:r w:rsidR="006D7823">
        <w:t xml:space="preserve"> </w:t>
      </w:r>
      <w:r w:rsidR="005F32C0">
        <w:t>customer</w:t>
      </w:r>
      <w:r w:rsidR="006D7823">
        <w:t xml:space="preserve"> re</w:t>
      </w:r>
      <w:r w:rsidR="005F32C0">
        <w:t>l</w:t>
      </w:r>
      <w:r w:rsidR="006D7823">
        <w:t>ationships,</w:t>
      </w:r>
      <w:r w:rsidR="005F32C0">
        <w:t xml:space="preserve"> and </w:t>
      </w:r>
      <w:r w:rsidR="005F32C0" w:rsidRPr="005F32C0">
        <w:rPr>
          <w:b/>
          <w:bCs/>
        </w:rPr>
        <w:t>driving sales growth by converting leads and estimates to jobs.</w:t>
      </w:r>
    </w:p>
    <w:p w14:paraId="36A5F661" w14:textId="5258CD88" w:rsidR="007E4629" w:rsidRPr="007E4629" w:rsidRDefault="007E4629" w:rsidP="007E4629">
      <w:pPr>
        <w:numPr>
          <w:ilvl w:val="0"/>
          <w:numId w:val="1"/>
        </w:numPr>
        <w:spacing w:after="0"/>
      </w:pPr>
      <w:r w:rsidRPr="007E4629">
        <w:t xml:space="preserve">You have BIG goals and want to grow with a </w:t>
      </w:r>
      <w:r>
        <w:t>locally owned and operated</w:t>
      </w:r>
      <w:r w:rsidRPr="007E4629">
        <w:t xml:space="preserve"> company.</w:t>
      </w:r>
    </w:p>
    <w:p w14:paraId="22A01D54" w14:textId="77777777" w:rsidR="007E4629" w:rsidRDefault="007E4629" w:rsidP="007E4629">
      <w:pPr>
        <w:rPr>
          <w:b/>
          <w:bCs/>
        </w:rPr>
      </w:pPr>
    </w:p>
    <w:p w14:paraId="17E9A97A" w14:textId="26B5AC4F" w:rsidR="007E4629" w:rsidRPr="007E4629" w:rsidRDefault="007E4629" w:rsidP="007E4629">
      <w:r w:rsidRPr="007E4629">
        <w:rPr>
          <w:b/>
          <w:bCs/>
        </w:rPr>
        <w:t>Qualifications</w:t>
      </w:r>
    </w:p>
    <w:p w14:paraId="7A1776AC" w14:textId="0B26E2E1" w:rsidR="007E4629" w:rsidRPr="007E4629" w:rsidRDefault="007E4629" w:rsidP="007E4629">
      <w:pPr>
        <w:numPr>
          <w:ilvl w:val="0"/>
          <w:numId w:val="2"/>
        </w:numPr>
        <w:spacing w:after="0"/>
      </w:pPr>
      <w:r w:rsidRPr="007E4629">
        <w:t>Exceptional people skills, confident and initiative-taking communicator with the ability to work positively/effectively with clients and team members.</w:t>
      </w:r>
    </w:p>
    <w:p w14:paraId="71309E04" w14:textId="77777777" w:rsidR="007E4629" w:rsidRPr="007E4629" w:rsidRDefault="007E4629" w:rsidP="007E4629">
      <w:pPr>
        <w:numPr>
          <w:ilvl w:val="0"/>
          <w:numId w:val="2"/>
        </w:numPr>
        <w:spacing w:after="0"/>
      </w:pPr>
      <w:r w:rsidRPr="007E4629">
        <w:t>Strong written, verbal and presentation communication skills</w:t>
      </w:r>
    </w:p>
    <w:p w14:paraId="712AF144" w14:textId="26BEA628" w:rsidR="007E4629" w:rsidRPr="007E4629" w:rsidRDefault="007E4629" w:rsidP="007E4629">
      <w:pPr>
        <w:numPr>
          <w:ilvl w:val="0"/>
          <w:numId w:val="2"/>
        </w:numPr>
        <w:spacing w:after="0"/>
      </w:pPr>
      <w:r w:rsidRPr="007E4629">
        <w:t>Thrive in a fast-paced and growing industry.</w:t>
      </w:r>
    </w:p>
    <w:p w14:paraId="1776BA9D" w14:textId="41CF0759" w:rsidR="007E4629" w:rsidRPr="007E4629" w:rsidRDefault="007E4629" w:rsidP="007E4629">
      <w:pPr>
        <w:numPr>
          <w:ilvl w:val="0"/>
          <w:numId w:val="2"/>
        </w:numPr>
        <w:spacing w:after="0"/>
      </w:pPr>
      <w:r w:rsidRPr="007E4629">
        <w:t>Must be strong and in good physical condition.</w:t>
      </w:r>
    </w:p>
    <w:p w14:paraId="40E1C4B8" w14:textId="59998F22" w:rsidR="007E4629" w:rsidRPr="007E4629" w:rsidRDefault="007E4629" w:rsidP="007E4629">
      <w:pPr>
        <w:numPr>
          <w:ilvl w:val="0"/>
          <w:numId w:val="2"/>
        </w:numPr>
        <w:spacing w:after="0"/>
      </w:pPr>
      <w:r w:rsidRPr="007E4629">
        <w:t>Must be extremely dependable, punctual and detail oriented.</w:t>
      </w:r>
    </w:p>
    <w:p w14:paraId="30449CB6" w14:textId="58F23DF9" w:rsidR="007E4629" w:rsidRPr="007E4629" w:rsidRDefault="007E4629" w:rsidP="007E4629">
      <w:pPr>
        <w:numPr>
          <w:ilvl w:val="0"/>
          <w:numId w:val="2"/>
        </w:numPr>
        <w:spacing w:after="0"/>
      </w:pPr>
      <w:proofErr w:type="gramStart"/>
      <w:r w:rsidRPr="007E4629">
        <w:t>Must</w:t>
      </w:r>
      <w:proofErr w:type="gramEnd"/>
      <w:r w:rsidRPr="007E4629">
        <w:t xml:space="preserve"> be safety and liability conscious.</w:t>
      </w:r>
    </w:p>
    <w:p w14:paraId="5F0D1BDF" w14:textId="26D11C51" w:rsidR="007E4629" w:rsidRPr="007E4629" w:rsidRDefault="007E4629" w:rsidP="007E4629">
      <w:pPr>
        <w:numPr>
          <w:ilvl w:val="0"/>
          <w:numId w:val="2"/>
        </w:numPr>
        <w:spacing w:after="0"/>
      </w:pPr>
      <w:r>
        <w:t xml:space="preserve">Prior </w:t>
      </w:r>
      <w:r w:rsidRPr="007E4629">
        <w:t>experience managing a service industry operation preferred.</w:t>
      </w:r>
    </w:p>
    <w:p w14:paraId="5F54FD12" w14:textId="229DFCE7" w:rsidR="007E4629" w:rsidRDefault="007E4629" w:rsidP="007E4629">
      <w:pPr>
        <w:numPr>
          <w:ilvl w:val="0"/>
          <w:numId w:val="2"/>
        </w:numPr>
        <w:spacing w:after="0"/>
      </w:pPr>
      <w:r>
        <w:t>Prior m</w:t>
      </w:r>
      <w:r w:rsidRPr="007E4629">
        <w:t>oving industry experience preferre</w:t>
      </w:r>
      <w:r>
        <w:t>d.</w:t>
      </w:r>
    </w:p>
    <w:p w14:paraId="6048E0E3" w14:textId="77777777" w:rsidR="007E4629" w:rsidRDefault="007E4629" w:rsidP="007E4629">
      <w:pPr>
        <w:rPr>
          <w:b/>
          <w:bCs/>
        </w:rPr>
      </w:pPr>
    </w:p>
    <w:p w14:paraId="5A7D7C45" w14:textId="7889FA01" w:rsidR="007E4629" w:rsidRPr="007E4629" w:rsidRDefault="007E4629" w:rsidP="007E4629">
      <w:r w:rsidRPr="007E4629">
        <w:rPr>
          <w:b/>
          <w:bCs/>
        </w:rPr>
        <w:t>Please include a cover letter with a brief description of who you are, what our core values mean to you, and why you would be an asset to our organization.</w:t>
      </w:r>
    </w:p>
    <w:p w14:paraId="7179206A" w14:textId="77777777" w:rsidR="003F43CA" w:rsidRDefault="003F43CA" w:rsidP="007E4629">
      <w:pPr>
        <w:rPr>
          <w:b/>
          <w:bCs/>
        </w:rPr>
      </w:pPr>
    </w:p>
    <w:p w14:paraId="1B155004" w14:textId="02A0E4E0" w:rsidR="007E4629" w:rsidRPr="007E4629" w:rsidRDefault="007E4629" w:rsidP="007E4629">
      <w:r w:rsidRPr="007E4629">
        <w:rPr>
          <w:b/>
          <w:bCs/>
        </w:rPr>
        <w:lastRenderedPageBreak/>
        <w:t>Responsibilities</w:t>
      </w:r>
    </w:p>
    <w:p w14:paraId="1BAB60FA" w14:textId="77777777" w:rsidR="007E4629" w:rsidRPr="007E4629" w:rsidRDefault="007E4629" w:rsidP="007E4629">
      <w:pPr>
        <w:numPr>
          <w:ilvl w:val="0"/>
          <w:numId w:val="3"/>
        </w:numPr>
        <w:spacing w:after="0"/>
      </w:pPr>
      <w:r w:rsidRPr="007E4629">
        <w:t>To always provide our brand promise of a stress-free moving or hauling experience, and always provide our clients with H.U.N.K.S. (which stands for Honest, Uniformed, Nice, Knowledgeable, Service)</w:t>
      </w:r>
    </w:p>
    <w:p w14:paraId="518DBEEC" w14:textId="5971D350" w:rsidR="0069762A" w:rsidRDefault="0069762A" w:rsidP="007E4629">
      <w:pPr>
        <w:numPr>
          <w:ilvl w:val="0"/>
          <w:numId w:val="3"/>
        </w:numPr>
        <w:spacing w:after="0"/>
      </w:pPr>
      <w:r>
        <w:t>Manage and lead customer estimates and quote conversions to jobs.</w:t>
      </w:r>
    </w:p>
    <w:p w14:paraId="18B42127" w14:textId="69D2A841" w:rsidR="007E4629" w:rsidRPr="007E4629" w:rsidRDefault="007E4629" w:rsidP="007E4629">
      <w:pPr>
        <w:numPr>
          <w:ilvl w:val="0"/>
          <w:numId w:val="3"/>
        </w:numPr>
        <w:spacing w:after="0"/>
      </w:pPr>
      <w:r w:rsidRPr="007E4629">
        <w:t>Oversee employee training in areas such as sales, logistics, operations, marketing, customer service, profitability, and safety.</w:t>
      </w:r>
    </w:p>
    <w:p w14:paraId="3362E733" w14:textId="0C608828" w:rsidR="007E4629" w:rsidRPr="007E4629" w:rsidRDefault="007E4629" w:rsidP="007E4629">
      <w:pPr>
        <w:numPr>
          <w:ilvl w:val="0"/>
          <w:numId w:val="3"/>
        </w:numPr>
        <w:spacing w:after="0"/>
      </w:pPr>
      <w:r w:rsidRPr="007E4629">
        <w:t xml:space="preserve">Building Leaders, Listen, </w:t>
      </w:r>
      <w:r>
        <w:t>F</w:t>
      </w:r>
      <w:r w:rsidRPr="007E4629">
        <w:t>ulfill</w:t>
      </w:r>
      <w:r>
        <w:t xml:space="preserve"> &amp; De</w:t>
      </w:r>
      <w:r w:rsidRPr="007E4629">
        <w:t>light, Always Branding, Create a Fun Enthusiastic team environment.</w:t>
      </w:r>
    </w:p>
    <w:p w14:paraId="3095E24A" w14:textId="15F80475" w:rsidR="007E4629" w:rsidRPr="007E4629" w:rsidRDefault="007E4629" w:rsidP="007327FE">
      <w:pPr>
        <w:numPr>
          <w:ilvl w:val="0"/>
          <w:numId w:val="3"/>
        </w:numPr>
        <w:spacing w:after="0"/>
      </w:pPr>
      <w:r w:rsidRPr="007E4629">
        <w:t>100% client amazement and loyalty</w:t>
      </w:r>
      <w:r w:rsidR="00B848EA">
        <w:t>; a</w:t>
      </w:r>
      <w:r w:rsidRPr="007E4629">
        <w:t>lways interact with clients in a friendly and professional manner creating a memorable experience and repeat business.</w:t>
      </w:r>
    </w:p>
    <w:p w14:paraId="4AB29E15" w14:textId="77777777" w:rsidR="003B5DA2" w:rsidRPr="007E4629" w:rsidRDefault="003B5DA2" w:rsidP="003B5DA2">
      <w:pPr>
        <w:numPr>
          <w:ilvl w:val="0"/>
          <w:numId w:val="3"/>
        </w:numPr>
        <w:spacing w:after="0"/>
      </w:pPr>
      <w:r w:rsidRPr="007E4629">
        <w:t>Conduct client estimates for Moving and Junk Removal services</w:t>
      </w:r>
      <w:r>
        <w:t>.</w:t>
      </w:r>
    </w:p>
    <w:p w14:paraId="011703D5" w14:textId="5CC28FA8" w:rsidR="007E4629" w:rsidRPr="007E4629" w:rsidRDefault="007E4629" w:rsidP="007E4629">
      <w:pPr>
        <w:numPr>
          <w:ilvl w:val="0"/>
          <w:numId w:val="3"/>
        </w:numPr>
        <w:spacing w:after="0"/>
      </w:pPr>
      <w:r w:rsidRPr="007E4629">
        <w:t>Ensure clients understand the value received for the price they were charged.</w:t>
      </w:r>
    </w:p>
    <w:p w14:paraId="2F0F322D" w14:textId="5E3DE0AC" w:rsidR="007E4629" w:rsidRPr="007E4629" w:rsidRDefault="007E4629" w:rsidP="007E4629">
      <w:pPr>
        <w:numPr>
          <w:ilvl w:val="0"/>
          <w:numId w:val="3"/>
        </w:numPr>
        <w:spacing w:after="0"/>
      </w:pPr>
      <w:r w:rsidRPr="007E4629">
        <w:t>Manage staff scheduling.</w:t>
      </w:r>
    </w:p>
    <w:p w14:paraId="7504A4BD" w14:textId="48F3A33C" w:rsidR="007E4629" w:rsidRPr="007E4629" w:rsidRDefault="007E4629" w:rsidP="007E4629">
      <w:pPr>
        <w:numPr>
          <w:ilvl w:val="0"/>
          <w:numId w:val="3"/>
        </w:numPr>
        <w:spacing w:after="0"/>
      </w:pPr>
      <w:r w:rsidRPr="007E4629">
        <w:t>Boost team member awareness of company mission and vision</w:t>
      </w:r>
      <w:r>
        <w:t xml:space="preserve">, which we </w:t>
      </w:r>
      <w:r w:rsidRPr="007E4629">
        <w:t>measure by team member goal</w:t>
      </w:r>
      <w:r>
        <w:t xml:space="preserve"> achievement</w:t>
      </w:r>
      <w:r w:rsidRPr="007E4629">
        <w:t>.</w:t>
      </w:r>
    </w:p>
    <w:p w14:paraId="4E30CFEF" w14:textId="5172C7C6" w:rsidR="007E4629" w:rsidRPr="007E4629" w:rsidRDefault="007E4629" w:rsidP="007E4629">
      <w:pPr>
        <w:numPr>
          <w:ilvl w:val="0"/>
          <w:numId w:val="3"/>
        </w:numPr>
        <w:spacing w:after="0"/>
      </w:pPr>
      <w:r w:rsidRPr="007E4629">
        <w:t>Work closely with Franchise Partner to implement and build new systems and processes.</w:t>
      </w:r>
    </w:p>
    <w:p w14:paraId="41A5E59B" w14:textId="69AD170E" w:rsidR="007E4629" w:rsidRPr="007E4629" w:rsidRDefault="007E4629" w:rsidP="007E4629">
      <w:pPr>
        <w:numPr>
          <w:ilvl w:val="0"/>
          <w:numId w:val="3"/>
        </w:numPr>
        <w:spacing w:after="0"/>
      </w:pPr>
      <w:r w:rsidRPr="007E4629">
        <w:t>Perform junk removal jobs and moving services as needed and supervise a team.</w:t>
      </w:r>
    </w:p>
    <w:p w14:paraId="32B3F1C3" w14:textId="43AD5FC7" w:rsidR="007E4629" w:rsidRPr="007E4629" w:rsidRDefault="00E3209E" w:rsidP="007E4629">
      <w:pPr>
        <w:numPr>
          <w:ilvl w:val="0"/>
          <w:numId w:val="3"/>
        </w:numPr>
        <w:spacing w:after="0"/>
      </w:pPr>
      <w:r>
        <w:t>Review</w:t>
      </w:r>
      <w:r w:rsidR="007E4629" w:rsidRPr="007E4629">
        <w:t xml:space="preserve"> operational reports to make decisions that align with company objectives.</w:t>
      </w:r>
    </w:p>
    <w:p w14:paraId="78E9EE24" w14:textId="77777777" w:rsidR="007E4629" w:rsidRDefault="007E4629" w:rsidP="007E4629">
      <w:pPr>
        <w:rPr>
          <w:b/>
          <w:bCs/>
        </w:rPr>
      </w:pPr>
    </w:p>
    <w:p w14:paraId="3C4E956A" w14:textId="7B44CD06" w:rsidR="007E4629" w:rsidRPr="007E4629" w:rsidRDefault="007E4629" w:rsidP="007E4629">
      <w:r w:rsidRPr="007E4629">
        <w:rPr>
          <w:b/>
          <w:bCs/>
        </w:rPr>
        <w:t>Benefits</w:t>
      </w:r>
      <w:r w:rsidR="00B61F7E">
        <w:rPr>
          <w:b/>
          <w:bCs/>
        </w:rPr>
        <w:t xml:space="preserve"> – what’s in it for you?</w:t>
      </w:r>
    </w:p>
    <w:p w14:paraId="2DC6D99A" w14:textId="6EB4DBD6" w:rsidR="007E4629" w:rsidRDefault="007E4629" w:rsidP="007E4629">
      <w:pPr>
        <w:numPr>
          <w:ilvl w:val="0"/>
          <w:numId w:val="4"/>
        </w:numPr>
        <w:spacing w:after="0"/>
      </w:pPr>
      <w:r w:rsidRPr="007E4629">
        <w:t xml:space="preserve">Competitive </w:t>
      </w:r>
      <w:r w:rsidR="00A65E46">
        <w:t xml:space="preserve">compensation </w:t>
      </w:r>
      <w:r w:rsidR="000A2D4B">
        <w:t>+ GREAT TIPS!</w:t>
      </w:r>
    </w:p>
    <w:p w14:paraId="7ECE57CD" w14:textId="04666B78" w:rsidR="009872F5" w:rsidRDefault="009872F5" w:rsidP="007E4629">
      <w:pPr>
        <w:numPr>
          <w:ilvl w:val="0"/>
          <w:numId w:val="4"/>
        </w:numPr>
        <w:spacing w:after="0"/>
      </w:pPr>
      <w:r>
        <w:t>Sales Commission for locally booked jobs</w:t>
      </w:r>
    </w:p>
    <w:p w14:paraId="719A7517" w14:textId="2B628D2A" w:rsidR="000A2D4B" w:rsidRDefault="000A2D4B" w:rsidP="007E4629">
      <w:pPr>
        <w:numPr>
          <w:ilvl w:val="0"/>
          <w:numId w:val="4"/>
        </w:numPr>
        <w:spacing w:after="0"/>
      </w:pPr>
      <w:r>
        <w:t>Weekly pay!</w:t>
      </w:r>
    </w:p>
    <w:p w14:paraId="1B4A304C" w14:textId="30A629B3" w:rsidR="00B61F7E" w:rsidRDefault="00B61F7E" w:rsidP="007E4629">
      <w:pPr>
        <w:numPr>
          <w:ilvl w:val="0"/>
          <w:numId w:val="4"/>
        </w:numPr>
        <w:spacing w:after="0"/>
      </w:pPr>
      <w:r>
        <w:t>Paid company cell phone</w:t>
      </w:r>
    </w:p>
    <w:p w14:paraId="185C732C" w14:textId="76B5DA7A" w:rsidR="00B61F7E" w:rsidRPr="007E4629" w:rsidRDefault="00B61F7E" w:rsidP="007E4629">
      <w:pPr>
        <w:numPr>
          <w:ilvl w:val="0"/>
          <w:numId w:val="4"/>
        </w:numPr>
        <w:spacing w:after="0"/>
      </w:pPr>
      <w:r>
        <w:t>O</w:t>
      </w:r>
      <w:r w:rsidRPr="007E4629">
        <w:t xml:space="preserve">pportunity for </w:t>
      </w:r>
      <w:r>
        <w:t xml:space="preserve">performance-based </w:t>
      </w:r>
      <w:r w:rsidRPr="007E4629">
        <w:t>bonuses</w:t>
      </w:r>
    </w:p>
    <w:p w14:paraId="30863275" w14:textId="09C57A3D" w:rsidR="00DC1013" w:rsidRDefault="00DC1013" w:rsidP="007E4629">
      <w:pPr>
        <w:numPr>
          <w:ilvl w:val="0"/>
          <w:numId w:val="4"/>
        </w:numPr>
        <w:spacing w:after="0"/>
      </w:pPr>
      <w:r>
        <w:t>Paid vacation time</w:t>
      </w:r>
    </w:p>
    <w:p w14:paraId="71095E38" w14:textId="65E580AC" w:rsidR="007E4629" w:rsidRPr="007E4629" w:rsidRDefault="007E4629" w:rsidP="007E4629">
      <w:pPr>
        <w:numPr>
          <w:ilvl w:val="0"/>
          <w:numId w:val="4"/>
        </w:numPr>
        <w:spacing w:after="0"/>
      </w:pPr>
      <w:r w:rsidRPr="007E4629">
        <w:t>Paid training</w:t>
      </w:r>
    </w:p>
    <w:p w14:paraId="0F706C34" w14:textId="77777777" w:rsidR="007E4629" w:rsidRPr="007E4629" w:rsidRDefault="007E4629" w:rsidP="007E4629">
      <w:pPr>
        <w:numPr>
          <w:ilvl w:val="0"/>
          <w:numId w:val="4"/>
        </w:numPr>
        <w:spacing w:after="0"/>
      </w:pPr>
      <w:r w:rsidRPr="007E4629">
        <w:t>Flexible schedule</w:t>
      </w:r>
    </w:p>
    <w:p w14:paraId="5F4C0BC0" w14:textId="77777777" w:rsidR="007E4629" w:rsidRDefault="007E4629" w:rsidP="007E4629">
      <w:pPr>
        <w:rPr>
          <w:b/>
          <w:bCs/>
        </w:rPr>
      </w:pPr>
    </w:p>
    <w:p w14:paraId="2746AD17" w14:textId="7894EDC8" w:rsidR="003E188F" w:rsidRPr="007E4629" w:rsidRDefault="003E188F" w:rsidP="003E188F">
      <w:r>
        <w:rPr>
          <w:b/>
          <w:bCs/>
        </w:rPr>
        <w:t>Compensation</w:t>
      </w:r>
      <w:r>
        <w:rPr>
          <w:b/>
          <w:bCs/>
        </w:rPr>
        <w:t xml:space="preserve"> </w:t>
      </w:r>
    </w:p>
    <w:p w14:paraId="4D55D888" w14:textId="054B895C" w:rsidR="003E188F" w:rsidRDefault="00E222C4" w:rsidP="003E188F">
      <w:pPr>
        <w:numPr>
          <w:ilvl w:val="0"/>
          <w:numId w:val="4"/>
        </w:numPr>
        <w:spacing w:after="0"/>
      </w:pPr>
      <w:r>
        <w:t>$18 - $21 an hour</w:t>
      </w:r>
    </w:p>
    <w:p w14:paraId="06817C88" w14:textId="46F46582" w:rsidR="00E222C4" w:rsidRDefault="00E222C4" w:rsidP="003E188F">
      <w:pPr>
        <w:numPr>
          <w:ilvl w:val="0"/>
          <w:numId w:val="4"/>
        </w:numPr>
        <w:spacing w:after="0"/>
      </w:pPr>
      <w:r>
        <w:t>Commission rate of 2% for all locally booked jobs</w:t>
      </w:r>
    </w:p>
    <w:p w14:paraId="330022E0" w14:textId="2023B345" w:rsidR="003E188F" w:rsidRPr="005F3249" w:rsidRDefault="00FA4DFA" w:rsidP="007E4629">
      <w:pPr>
        <w:numPr>
          <w:ilvl w:val="0"/>
          <w:numId w:val="4"/>
        </w:numPr>
        <w:spacing w:after="0"/>
      </w:pPr>
      <w:r>
        <w:t xml:space="preserve">Performance based incentives and tips. </w:t>
      </w:r>
    </w:p>
    <w:p w14:paraId="5ACC051C" w14:textId="77777777" w:rsidR="003E188F" w:rsidRDefault="003E188F" w:rsidP="007E4629">
      <w:pPr>
        <w:rPr>
          <w:b/>
          <w:bCs/>
        </w:rPr>
      </w:pPr>
    </w:p>
    <w:p w14:paraId="3B3DF185" w14:textId="10A41AB2" w:rsidR="00E02BE0" w:rsidRPr="007E4629" w:rsidRDefault="00E02BE0" w:rsidP="00E02BE0">
      <w:r w:rsidRPr="00561BC0">
        <w:rPr>
          <w:b/>
          <w:bCs/>
          <w:highlight w:val="yellow"/>
        </w:rPr>
        <w:t>Please include a cover letter with a brief description of who you are, what our core values mean to you, and why you would be an asset to our organization</w:t>
      </w:r>
      <w:r w:rsidR="003F43CA" w:rsidRPr="00561BC0">
        <w:rPr>
          <w:b/>
          <w:bCs/>
          <w:highlight w:val="yellow"/>
        </w:rPr>
        <w:t>.  Include your resume and email to chris.bair@chhj.com</w:t>
      </w:r>
    </w:p>
    <w:p w14:paraId="1336E00C" w14:textId="77777777" w:rsidR="00E02BE0" w:rsidRDefault="00E02BE0" w:rsidP="007E4629">
      <w:pPr>
        <w:rPr>
          <w:b/>
          <w:bCs/>
        </w:rPr>
      </w:pPr>
    </w:p>
    <w:p w14:paraId="2AFDA94C" w14:textId="5996238D" w:rsidR="007E4629" w:rsidRDefault="007E4629" w:rsidP="007E4629">
      <w:r w:rsidRPr="007E4629">
        <w:rPr>
          <w:b/>
          <w:bCs/>
        </w:rPr>
        <w:lastRenderedPageBreak/>
        <w:t>About Us</w:t>
      </w:r>
      <w:r w:rsidRPr="007E4629">
        <w:rPr>
          <w:b/>
          <w:bCs/>
        </w:rPr>
        <w:br/>
      </w:r>
      <w:r w:rsidRPr="007E4629">
        <w:t>As Seen on Oprah, ABC's Shark Tank, Millionaire Matchmaker, HGTV's House Hunters and more...</w:t>
      </w:r>
      <w:r w:rsidRPr="007E4629">
        <w:rPr>
          <w:b/>
          <w:bCs/>
        </w:rPr>
        <w:br/>
      </w:r>
      <w:r w:rsidRPr="007E4629">
        <w:br/>
        <w:t>With 100 franchise locations across the U.S., College Hunks Hauling Junk® and College Hunks Moving® is the largest and fastest growing junk removal and moving franchise in the country.  Recognized as one of the Top Places to Work, and known for its unique and fun company culture, CHHJ is an ideal place to flourish and grow as a professional.</w:t>
      </w:r>
      <w:r w:rsidRPr="007E4629">
        <w:br/>
      </w:r>
    </w:p>
    <w:p w14:paraId="66F3C30E" w14:textId="7D061645" w:rsidR="007E4629" w:rsidRPr="007E4629" w:rsidRDefault="007E4629" w:rsidP="007E4629">
      <w:r w:rsidRPr="007E4629">
        <w:t>COMPANY MISSION</w:t>
      </w:r>
      <w:proofErr w:type="gramStart"/>
      <w:r w:rsidRPr="007E4629">
        <w:t>:</w:t>
      </w:r>
      <w:r>
        <w:t xml:space="preserve"> </w:t>
      </w:r>
      <w:r w:rsidRPr="007E4629">
        <w:t xml:space="preserve"> Is</w:t>
      </w:r>
      <w:proofErr w:type="gramEnd"/>
      <w:r w:rsidRPr="007E4629">
        <w:t xml:space="preserve"> to Move the World!  Our Core Values are </w:t>
      </w:r>
      <w:r w:rsidRPr="007E4629">
        <w:rPr>
          <w:b/>
          <w:bCs/>
        </w:rPr>
        <w:t>1) Building Leaders, 2) Always Branding, 3) Listen, Fulfill &amp; Delight and 4) Create a Fun Enthusiastic Team Environment</w:t>
      </w:r>
      <w:r w:rsidRPr="007E4629">
        <w:t xml:space="preserve"> and we only hire team members who live these core values every day.  To always provide our brand promise of a stress-free moving or hauling experience, and always provide our clients with H.U.N.K.S. (Honest, Uniformed, Nice, Knowledgeable, Service).</w:t>
      </w:r>
    </w:p>
    <w:p w14:paraId="1D28ECF6" w14:textId="3686F376" w:rsidR="007E4629" w:rsidRDefault="007E4629" w:rsidP="007E4629">
      <w:r w:rsidRPr="007E4629">
        <w:br/>
      </w:r>
      <w:r w:rsidRPr="007E4629">
        <w:rPr>
          <w:b/>
          <w:bCs/>
        </w:rPr>
        <w:t>View YouTube Videos to Learn About Us:</w:t>
      </w:r>
      <w:r w:rsidRPr="007E4629">
        <w:br/>
      </w:r>
      <w:hyperlink r:id="rId9" w:history="1">
        <w:r w:rsidRPr="007E4629">
          <w:rPr>
            <w:rStyle w:val="Hyperlink"/>
          </w:rPr>
          <w:t>https://www.youtube.com/watch?v=tZvpfzBeG6g</w:t>
        </w:r>
      </w:hyperlink>
    </w:p>
    <w:p w14:paraId="7A878E4B" w14:textId="5050030F" w:rsidR="006F3A3B" w:rsidRDefault="007E4629">
      <w:hyperlink r:id="rId10" w:history="1">
        <w:r w:rsidRPr="007E4629">
          <w:rPr>
            <w:rStyle w:val="Hyperlink"/>
          </w:rPr>
          <w:t>https://www.youtube.com/watch?v=p-aGnXpKYqo</w:t>
        </w:r>
      </w:hyperlink>
    </w:p>
    <w:sectPr w:rsidR="006F3A3B" w:rsidSect="007E4629">
      <w:headerReference w:type="even" r:id="rId11"/>
      <w:headerReference w:type="default" r:id="rId12"/>
      <w:headerReference w:type="first" r:id="rId13"/>
      <w:pgSz w:w="12240" w:h="15840"/>
      <w:pgMar w:top="1440" w:right="1440" w:bottom="1440" w:left="1440" w:header="720" w:footer="720" w:gutter="0"/>
      <w:cols w:space="15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54934" w14:textId="77777777" w:rsidR="004541FF" w:rsidRDefault="004541FF">
      <w:pPr>
        <w:spacing w:after="0" w:line="240" w:lineRule="auto"/>
      </w:pPr>
    </w:p>
  </w:endnote>
  <w:endnote w:type="continuationSeparator" w:id="0">
    <w:p w14:paraId="01DDF5B1" w14:textId="77777777" w:rsidR="004541FF" w:rsidRDefault="004541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E4861" w14:textId="77777777" w:rsidR="004541FF" w:rsidRDefault="004541FF">
      <w:pPr>
        <w:spacing w:after="0" w:line="240" w:lineRule="auto"/>
      </w:pPr>
    </w:p>
  </w:footnote>
  <w:footnote w:type="continuationSeparator" w:id="0">
    <w:p w14:paraId="7DA014CB" w14:textId="77777777" w:rsidR="004541FF" w:rsidRDefault="004541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07770" w14:textId="77777777" w:rsidR="00FA6F43" w:rsidRDefault="00FA6F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C20C9" w14:textId="77777777" w:rsidR="00FA6F43" w:rsidRDefault="00FA6F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641D9" w14:textId="77777777" w:rsidR="00FA6F43" w:rsidRDefault="00FA6F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65495"/>
    <w:multiLevelType w:val="multilevel"/>
    <w:tmpl w:val="280E2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1B57A4"/>
    <w:multiLevelType w:val="multilevel"/>
    <w:tmpl w:val="F1BEC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6A779A"/>
    <w:multiLevelType w:val="multilevel"/>
    <w:tmpl w:val="52840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F5695E"/>
    <w:multiLevelType w:val="multilevel"/>
    <w:tmpl w:val="20A00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055494">
    <w:abstractNumId w:val="0"/>
  </w:num>
  <w:num w:numId="2" w16cid:durableId="1864240945">
    <w:abstractNumId w:val="1"/>
  </w:num>
  <w:num w:numId="3" w16cid:durableId="367802801">
    <w:abstractNumId w:val="2"/>
  </w:num>
  <w:num w:numId="4" w16cid:durableId="18617046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629"/>
    <w:rsid w:val="000A2D4B"/>
    <w:rsid w:val="00126082"/>
    <w:rsid w:val="00192AD7"/>
    <w:rsid w:val="002A7EC1"/>
    <w:rsid w:val="00333F9F"/>
    <w:rsid w:val="003B5DA2"/>
    <w:rsid w:val="003E188F"/>
    <w:rsid w:val="003F43CA"/>
    <w:rsid w:val="004541FF"/>
    <w:rsid w:val="00531F5D"/>
    <w:rsid w:val="00561BC0"/>
    <w:rsid w:val="005F3249"/>
    <w:rsid w:val="005F32C0"/>
    <w:rsid w:val="00604DC1"/>
    <w:rsid w:val="0069762A"/>
    <w:rsid w:val="006D7823"/>
    <w:rsid w:val="006F3A3B"/>
    <w:rsid w:val="007E4629"/>
    <w:rsid w:val="008A51CD"/>
    <w:rsid w:val="009650BB"/>
    <w:rsid w:val="009872F5"/>
    <w:rsid w:val="00A0623F"/>
    <w:rsid w:val="00A65E46"/>
    <w:rsid w:val="00B61F7E"/>
    <w:rsid w:val="00B848EA"/>
    <w:rsid w:val="00C306FF"/>
    <w:rsid w:val="00D650C8"/>
    <w:rsid w:val="00D75697"/>
    <w:rsid w:val="00DC1013"/>
    <w:rsid w:val="00DC2317"/>
    <w:rsid w:val="00E02BE0"/>
    <w:rsid w:val="00E16966"/>
    <w:rsid w:val="00E222C4"/>
    <w:rsid w:val="00E3209E"/>
    <w:rsid w:val="00E6027A"/>
    <w:rsid w:val="00E95FC0"/>
    <w:rsid w:val="00F1157B"/>
    <w:rsid w:val="00FA4DFA"/>
    <w:rsid w:val="00FA6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5E009"/>
  <w15:chartTrackingRefBased/>
  <w15:docId w15:val="{A35DD0A4-46B9-4194-85A7-10453AE35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46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46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46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46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46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46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46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46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46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46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46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46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46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46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46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46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46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4629"/>
    <w:rPr>
      <w:rFonts w:eastAsiaTheme="majorEastAsia" w:cstheme="majorBidi"/>
      <w:color w:val="272727" w:themeColor="text1" w:themeTint="D8"/>
    </w:rPr>
  </w:style>
  <w:style w:type="paragraph" w:styleId="Title">
    <w:name w:val="Title"/>
    <w:basedOn w:val="Normal"/>
    <w:next w:val="Normal"/>
    <w:link w:val="TitleChar"/>
    <w:uiPriority w:val="10"/>
    <w:qFormat/>
    <w:rsid w:val="007E46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6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46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46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4629"/>
    <w:pPr>
      <w:spacing w:before="160"/>
      <w:jc w:val="center"/>
    </w:pPr>
    <w:rPr>
      <w:i/>
      <w:iCs/>
      <w:color w:val="404040" w:themeColor="text1" w:themeTint="BF"/>
    </w:rPr>
  </w:style>
  <w:style w:type="character" w:customStyle="1" w:styleId="QuoteChar">
    <w:name w:val="Quote Char"/>
    <w:basedOn w:val="DefaultParagraphFont"/>
    <w:link w:val="Quote"/>
    <w:uiPriority w:val="29"/>
    <w:rsid w:val="007E4629"/>
    <w:rPr>
      <w:i/>
      <w:iCs/>
      <w:color w:val="404040" w:themeColor="text1" w:themeTint="BF"/>
    </w:rPr>
  </w:style>
  <w:style w:type="paragraph" w:styleId="ListParagraph">
    <w:name w:val="List Paragraph"/>
    <w:basedOn w:val="Normal"/>
    <w:uiPriority w:val="34"/>
    <w:qFormat/>
    <w:rsid w:val="007E4629"/>
    <w:pPr>
      <w:ind w:left="720"/>
      <w:contextualSpacing/>
    </w:pPr>
  </w:style>
  <w:style w:type="character" w:styleId="IntenseEmphasis">
    <w:name w:val="Intense Emphasis"/>
    <w:basedOn w:val="DefaultParagraphFont"/>
    <w:uiPriority w:val="21"/>
    <w:qFormat/>
    <w:rsid w:val="007E4629"/>
    <w:rPr>
      <w:i/>
      <w:iCs/>
      <w:color w:val="0F4761" w:themeColor="accent1" w:themeShade="BF"/>
    </w:rPr>
  </w:style>
  <w:style w:type="paragraph" w:styleId="IntenseQuote">
    <w:name w:val="Intense Quote"/>
    <w:basedOn w:val="Normal"/>
    <w:next w:val="Normal"/>
    <w:link w:val="IntenseQuoteChar"/>
    <w:uiPriority w:val="30"/>
    <w:qFormat/>
    <w:rsid w:val="007E46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4629"/>
    <w:rPr>
      <w:i/>
      <w:iCs/>
      <w:color w:val="0F4761" w:themeColor="accent1" w:themeShade="BF"/>
    </w:rPr>
  </w:style>
  <w:style w:type="character" w:styleId="IntenseReference">
    <w:name w:val="Intense Reference"/>
    <w:basedOn w:val="DefaultParagraphFont"/>
    <w:uiPriority w:val="32"/>
    <w:qFormat/>
    <w:rsid w:val="007E4629"/>
    <w:rPr>
      <w:b/>
      <w:bCs/>
      <w:smallCaps/>
      <w:color w:val="0F4761" w:themeColor="accent1" w:themeShade="BF"/>
      <w:spacing w:val="5"/>
    </w:rPr>
  </w:style>
  <w:style w:type="character" w:styleId="Hyperlink">
    <w:name w:val="Hyperlink"/>
    <w:basedOn w:val="DefaultParagraphFont"/>
    <w:uiPriority w:val="99"/>
    <w:unhideWhenUsed/>
    <w:rsid w:val="007E4629"/>
    <w:rPr>
      <w:color w:val="467886" w:themeColor="hyperlink"/>
      <w:u w:val="single"/>
    </w:rPr>
  </w:style>
  <w:style w:type="character" w:styleId="UnresolvedMention">
    <w:name w:val="Unresolved Mention"/>
    <w:basedOn w:val="DefaultParagraphFont"/>
    <w:uiPriority w:val="99"/>
    <w:semiHidden/>
    <w:unhideWhenUsed/>
    <w:rsid w:val="007E4629"/>
    <w:rPr>
      <w:color w:val="605E5C"/>
      <w:shd w:val="clear" w:color="auto" w:fill="E1DFDD"/>
    </w:rPr>
  </w:style>
  <w:style w:type="paragraph" w:styleId="Header">
    <w:name w:val="header"/>
    <w:basedOn w:val="Normal"/>
    <w:link w:val="HeaderChar"/>
    <w:uiPriority w:val="99"/>
    <w:unhideWhenUsed/>
    <w:rsid w:val="00FA6F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757035">
      <w:bodyDiv w:val="1"/>
      <w:marLeft w:val="0"/>
      <w:marRight w:val="0"/>
      <w:marTop w:val="0"/>
      <w:marBottom w:val="0"/>
      <w:divBdr>
        <w:top w:val="none" w:sz="0" w:space="0" w:color="auto"/>
        <w:left w:val="none" w:sz="0" w:space="0" w:color="auto"/>
        <w:bottom w:val="none" w:sz="0" w:space="0" w:color="auto"/>
        <w:right w:val="none" w:sz="0" w:space="0" w:color="auto"/>
      </w:divBdr>
    </w:div>
    <w:div w:id="145925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hj.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youtube.com/watch?v=p-aGnXpKYqo" TargetMode="External"/><Relationship Id="rId4" Type="http://schemas.openxmlformats.org/officeDocument/2006/relationships/webSettings" Target="webSettings.xml"/><Relationship Id="rId9" Type="http://schemas.openxmlformats.org/officeDocument/2006/relationships/hyperlink" Target="https://www.youtube.com/watch?v=tZvpfzBeG6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742</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Bair</dc:creator>
  <cp:keywords/>
  <dc:description/>
  <cp:lastModifiedBy>Chris Bair</cp:lastModifiedBy>
  <cp:revision>9</cp:revision>
  <dcterms:created xsi:type="dcterms:W3CDTF">2025-01-08T14:07:00Z</dcterms:created>
  <dcterms:modified xsi:type="dcterms:W3CDTF">2025-01-08T14:12:00Z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f7727a-510c-40ce-a418-7fdfc8e6513f_Enabled">
    <vt:lpwstr>true</vt:lpwstr>
  </property>
  <property fmtid="{D5CDD505-2E9C-101B-9397-08002B2CF9AE}" pid="3" name="MSIP_Label_00f7727a-510c-40ce-a418-7fdfc8e6513f_SetDate">
    <vt:lpwstr>2024-08-27T13:46:42Z</vt:lpwstr>
  </property>
  <property fmtid="{D5CDD505-2E9C-101B-9397-08002B2CF9AE}" pid="4" name="MSIP_Label_00f7727a-510c-40ce-a418-7fdfc8e6513f_Method">
    <vt:lpwstr>Standard</vt:lpwstr>
  </property>
  <property fmtid="{D5CDD505-2E9C-101B-9397-08002B2CF9AE}" pid="5" name="MSIP_Label_00f7727a-510c-40ce-a418-7fdfc8e6513f_Name">
    <vt:lpwstr>Classified (without encryption)</vt:lpwstr>
  </property>
  <property fmtid="{D5CDD505-2E9C-101B-9397-08002B2CF9AE}" pid="6" name="MSIP_Label_00f7727a-510c-40ce-a418-7fdfc8e6513f_SiteId">
    <vt:lpwstr>75b2f54b-feff-400d-8e0b-67102edb9a23</vt:lpwstr>
  </property>
  <property fmtid="{D5CDD505-2E9C-101B-9397-08002B2CF9AE}" pid="7" name="MSIP_Label_00f7727a-510c-40ce-a418-7fdfc8e6513f_ActionId">
    <vt:lpwstr>e39c1cea-a067-44f5-99ab-43a947c4c2cc</vt:lpwstr>
  </property>
  <property fmtid="{D5CDD505-2E9C-101B-9397-08002B2CF9AE}" pid="8" name="MSIP_Label_00f7727a-510c-40ce-a418-7fdfc8e6513f_ContentBits">
    <vt:lpwstr>1</vt:lpwstr>
  </property>
</Properties>
</file>