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7843" w14:textId="77777777" w:rsidR="008469C5" w:rsidRDefault="0039526F">
      <w:r>
        <w:rPr>
          <w:noProof/>
        </w:rPr>
        <w:pict w14:anchorId="3CB8C3E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8.05pt;margin-top:-29.25pt;width:171.85pt;height:77.25pt;z-index:251661312" fillcolor="#4f81bd [3204]" strokecolor="#f2f2f2 [3041]" strokeweight="3pt">
            <v:shadow on="t" type="perspective" color="#243f60 [1604]" opacity=".5" offset="1pt" offset2="-1pt"/>
            <v:textbox>
              <w:txbxContent>
                <w:p w14:paraId="658D7C69" w14:textId="77777777" w:rsidR="00B4607D" w:rsidRPr="008469C5" w:rsidRDefault="00B4607D" w:rsidP="008469C5">
                  <w:pPr>
                    <w:jc w:val="center"/>
                    <w:rPr>
                      <w:rFonts w:ascii="Times New Roman" w:hAnsi="Times New Roman" w:cs="Times New Roman"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8469C5">
                    <w:rPr>
                      <w:rFonts w:ascii="Times New Roman" w:hAnsi="Times New Roman" w:cs="Times New Roman"/>
                      <w:i/>
                      <w:color w:val="FFFFFF" w:themeColor="background1"/>
                      <w:sz w:val="24"/>
                      <w:szCs w:val="24"/>
                    </w:rPr>
                    <w:t>FIRST CHRISTIAN CHURCH</w:t>
                  </w:r>
                </w:p>
                <w:p w14:paraId="7FEABA08" w14:textId="77777777" w:rsidR="00B4607D" w:rsidRDefault="00B4607D" w:rsidP="008469C5">
                  <w:pPr>
                    <w:jc w:val="center"/>
                    <w:rPr>
                      <w:rFonts w:ascii="Times New Roman" w:hAnsi="Times New Roman" w:cs="Times New Roman"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8469C5">
                    <w:rPr>
                      <w:rFonts w:ascii="Times New Roman" w:hAnsi="Times New Roman" w:cs="Times New Roman"/>
                      <w:i/>
                      <w:color w:val="FFFFFF" w:themeColor="background1"/>
                      <w:sz w:val="24"/>
                      <w:szCs w:val="24"/>
                    </w:rPr>
                    <w:t>WATER VALLEY</w:t>
                  </w:r>
                </w:p>
                <w:p w14:paraId="6AEFC8B4" w14:textId="77777777" w:rsidR="00B4607D" w:rsidRPr="008469C5" w:rsidRDefault="00B4607D" w:rsidP="008469C5">
                  <w:pPr>
                    <w:jc w:val="center"/>
                    <w:rPr>
                      <w:rFonts w:ascii="Times New Roman" w:hAnsi="Times New Roman" w:cs="Times New Roman"/>
                      <w:i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FFFF" w:themeColor="background1"/>
                      <w:sz w:val="24"/>
                      <w:szCs w:val="24"/>
                    </w:rPr>
                    <w:t>MISSISSIPPI</w:t>
                  </w:r>
                </w:p>
                <w:p w14:paraId="0BF38EB7" w14:textId="77777777" w:rsidR="00B4607D" w:rsidRPr="008469C5" w:rsidRDefault="00B4607D" w:rsidP="008469C5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 w14:anchorId="17408B9A">
          <v:shape id="_x0000_s1026" type="#_x0000_t202" style="position:absolute;margin-left:0;margin-top:-41.85pt;width:342.6pt;height:95.8pt;z-index:251660288;mso-position-horizontal:center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14:paraId="118648A5" w14:textId="77777777" w:rsidR="00B4607D" w:rsidRPr="00B75045" w:rsidRDefault="00B4607D" w:rsidP="00B75045">
                  <w:r>
                    <w:rPr>
                      <w:noProof/>
                    </w:rPr>
                    <w:drawing>
                      <wp:inline distT="0" distB="0" distL="0" distR="0" wp14:anchorId="07DB29AC" wp14:editId="7DDA6C12">
                        <wp:extent cx="1680354" cy="1164566"/>
                        <wp:effectExtent l="19050" t="0" r="0" b="0"/>
                        <wp:docPr id="1" name="Picture 0" descr="FC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CC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1357" cy="11652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</w:t>
                  </w:r>
                </w:p>
              </w:txbxContent>
            </v:textbox>
          </v:shape>
        </w:pict>
      </w:r>
    </w:p>
    <w:p w14:paraId="58CF4B06" w14:textId="77777777" w:rsidR="008469C5" w:rsidRPr="008469C5" w:rsidRDefault="008469C5" w:rsidP="008469C5"/>
    <w:p w14:paraId="237E1739" w14:textId="77777777" w:rsidR="008469C5" w:rsidRDefault="008469C5" w:rsidP="008469C5"/>
    <w:p w14:paraId="374DAAB8" w14:textId="77777777" w:rsidR="003B66C1" w:rsidRPr="003B66C1" w:rsidRDefault="00FA0DDE" w:rsidP="003B66C1">
      <w:pPr>
        <w:jc w:val="center"/>
        <w:rPr>
          <w:rFonts w:ascii="Calibri" w:hAnsi="Calibri" w:cs="Times New Roman"/>
        </w:rPr>
      </w:pPr>
      <w:r w:rsidRPr="003B66C1">
        <w:rPr>
          <w:rFonts w:ascii="Calibri" w:hAnsi="Calibri" w:cs="Times New Roman"/>
        </w:rPr>
        <w:t>Vacancy Announcement</w:t>
      </w:r>
    </w:p>
    <w:p w14:paraId="399B137C" w14:textId="77777777" w:rsidR="00FA0DDE" w:rsidRPr="003B66C1" w:rsidRDefault="00FA0DDE" w:rsidP="003B66C1">
      <w:pPr>
        <w:jc w:val="center"/>
        <w:rPr>
          <w:rFonts w:ascii="Calibri" w:hAnsi="Calibri" w:cs="Times New Roman"/>
        </w:rPr>
      </w:pPr>
      <w:r w:rsidRPr="003B66C1">
        <w:rPr>
          <w:rFonts w:ascii="Calibri" w:hAnsi="Calibri" w:cs="Times New Roman"/>
        </w:rPr>
        <w:t>Senior Pastor Position</w:t>
      </w:r>
    </w:p>
    <w:p w14:paraId="0D475032" w14:textId="2176F28E" w:rsidR="00A42315" w:rsidRPr="003B66C1" w:rsidRDefault="00FA0DDE" w:rsidP="00FA0DDE">
      <w:pPr>
        <w:rPr>
          <w:rFonts w:ascii="Calibri" w:hAnsi="Calibri" w:cs="Times New Roman"/>
        </w:rPr>
      </w:pPr>
      <w:r w:rsidRPr="00D86B29">
        <w:rPr>
          <w:rFonts w:ascii="Calibri" w:hAnsi="Calibri" w:cs="Times New Roman"/>
        </w:rPr>
        <w:t>First Christian Church is seeking candidates fo</w:t>
      </w:r>
      <w:r w:rsidR="00B831C0" w:rsidRPr="00D86B29">
        <w:rPr>
          <w:rFonts w:ascii="Calibri" w:hAnsi="Calibri" w:cs="Times New Roman"/>
        </w:rPr>
        <w:t xml:space="preserve">r the position of senior pastor. </w:t>
      </w:r>
      <w:r w:rsidRPr="00D86B29">
        <w:rPr>
          <w:rFonts w:ascii="Calibri" w:hAnsi="Calibri" w:cs="Times New Roman"/>
        </w:rPr>
        <w:t>The church is located</w:t>
      </w:r>
      <w:r w:rsidR="009B00E5" w:rsidRPr="00D86B29">
        <w:rPr>
          <w:rFonts w:ascii="Calibri" w:hAnsi="Calibri" w:cs="Times New Roman"/>
        </w:rPr>
        <w:t xml:space="preserve"> in rural </w:t>
      </w:r>
      <w:r w:rsidRPr="00D86B29">
        <w:rPr>
          <w:rFonts w:ascii="Calibri" w:hAnsi="Calibri" w:cs="Times New Roman"/>
        </w:rPr>
        <w:t>Northwest Mississippi</w:t>
      </w:r>
      <w:r w:rsidR="00756A73" w:rsidRPr="00D86B29">
        <w:rPr>
          <w:rFonts w:ascii="Calibri" w:hAnsi="Calibri" w:cs="Times New Roman"/>
        </w:rPr>
        <w:t xml:space="preserve"> approximately 85</w:t>
      </w:r>
      <w:r w:rsidR="00A06220" w:rsidRPr="00D86B29">
        <w:rPr>
          <w:rFonts w:ascii="Calibri" w:hAnsi="Calibri" w:cs="Times New Roman"/>
        </w:rPr>
        <w:t xml:space="preserve"> </w:t>
      </w:r>
      <w:r w:rsidR="00756A73" w:rsidRPr="00D86B29">
        <w:rPr>
          <w:rFonts w:ascii="Calibri" w:hAnsi="Calibri" w:cs="Times New Roman"/>
        </w:rPr>
        <w:t>miles</w:t>
      </w:r>
      <w:r w:rsidR="009B00E5" w:rsidRPr="00D86B29">
        <w:rPr>
          <w:rFonts w:ascii="Calibri" w:hAnsi="Calibri" w:cs="Times New Roman"/>
        </w:rPr>
        <w:t xml:space="preserve"> south of Memphis, Tennessee</w:t>
      </w:r>
      <w:r w:rsidR="00B86497" w:rsidRPr="00D86B29">
        <w:rPr>
          <w:rFonts w:ascii="Calibri" w:hAnsi="Calibri" w:cs="Times New Roman"/>
        </w:rPr>
        <w:t xml:space="preserve"> and 20 miles south of Oxford, Mississippi, and the University of Mississippi.</w:t>
      </w:r>
      <w:r w:rsidR="009B00E5" w:rsidRPr="00D86B29">
        <w:rPr>
          <w:rFonts w:ascii="Calibri" w:hAnsi="Calibri" w:cs="Times New Roman"/>
        </w:rPr>
        <w:t xml:space="preserve"> The church was founded over 100 years ago making it one of the </w:t>
      </w:r>
      <w:r w:rsidR="00F07F34" w:rsidRPr="00D86B29">
        <w:rPr>
          <w:rFonts w:ascii="Calibri" w:hAnsi="Calibri" w:cs="Times New Roman"/>
        </w:rPr>
        <w:t>earliest</w:t>
      </w:r>
      <w:r w:rsidR="009B00E5" w:rsidRPr="00D86B29">
        <w:rPr>
          <w:rFonts w:ascii="Calibri" w:hAnsi="Calibri" w:cs="Times New Roman"/>
        </w:rPr>
        <w:t xml:space="preserve"> Independent </w:t>
      </w:r>
      <w:r w:rsidR="0074214C" w:rsidRPr="00D86B29">
        <w:rPr>
          <w:rFonts w:ascii="Calibri" w:hAnsi="Calibri" w:cs="Times New Roman"/>
        </w:rPr>
        <w:t>Christian Churches in the state. Our rule of faith is the New Testament. We believe both the Old and New Testament are inspired by God</w:t>
      </w:r>
      <w:r w:rsidR="00141EC8" w:rsidRPr="00D86B29">
        <w:rPr>
          <w:rFonts w:ascii="Calibri" w:hAnsi="Calibri" w:cs="Times New Roman"/>
        </w:rPr>
        <w:t>,</w:t>
      </w:r>
      <w:r w:rsidR="0074214C" w:rsidRPr="00D86B29">
        <w:rPr>
          <w:rFonts w:ascii="Calibri" w:hAnsi="Calibri" w:cs="Times New Roman"/>
        </w:rPr>
        <w:t xml:space="preserve"> but the New Testament is the exclusive book of authority today. We believe </w:t>
      </w:r>
      <w:r w:rsidR="00B4607D" w:rsidRPr="00D86B29">
        <w:rPr>
          <w:rFonts w:ascii="Calibri" w:hAnsi="Calibri" w:cs="Times New Roman"/>
        </w:rPr>
        <w:t>s</w:t>
      </w:r>
      <w:r w:rsidR="00756A73" w:rsidRPr="00D86B29">
        <w:rPr>
          <w:rFonts w:ascii="Calibri" w:hAnsi="Calibri" w:cs="Times New Roman"/>
        </w:rPr>
        <w:t>al</w:t>
      </w:r>
      <w:r w:rsidR="00B4607D" w:rsidRPr="00D86B29">
        <w:rPr>
          <w:rFonts w:ascii="Calibri" w:hAnsi="Calibri" w:cs="Times New Roman"/>
        </w:rPr>
        <w:t>vation</w:t>
      </w:r>
      <w:r w:rsidR="0074214C" w:rsidRPr="00D86B29">
        <w:rPr>
          <w:rFonts w:ascii="Calibri" w:hAnsi="Calibri" w:cs="Times New Roman"/>
        </w:rPr>
        <w:t xml:space="preserve"> is given by the grace of God after one accepts Jesus as the Savior and Lord of one’s life by faith. </w:t>
      </w:r>
      <w:r w:rsidR="00B4607D" w:rsidRPr="00D86B29">
        <w:rPr>
          <w:rFonts w:ascii="Calibri" w:hAnsi="Calibri" w:cs="Times New Roman"/>
        </w:rPr>
        <w:t xml:space="preserve">We accept Jesus by </w:t>
      </w:r>
      <w:r w:rsidR="00B4607D" w:rsidRPr="00D86B29">
        <w:rPr>
          <w:rFonts w:ascii="Calibri" w:hAnsi="Calibri" w:cs="Times New Roman"/>
          <w:b/>
        </w:rPr>
        <w:t>believing</w:t>
      </w:r>
      <w:r w:rsidR="00B4607D" w:rsidRPr="00D86B29">
        <w:rPr>
          <w:rFonts w:ascii="Calibri" w:hAnsi="Calibri" w:cs="Times New Roman"/>
        </w:rPr>
        <w:t xml:space="preserve"> in Him as Lord and Savior, </w:t>
      </w:r>
      <w:r w:rsidR="00B4607D" w:rsidRPr="00D86B29">
        <w:rPr>
          <w:rFonts w:ascii="Calibri" w:hAnsi="Calibri" w:cs="Times New Roman"/>
          <w:b/>
        </w:rPr>
        <w:t>repenting</w:t>
      </w:r>
      <w:r w:rsidR="00B4607D" w:rsidRPr="00D86B29">
        <w:rPr>
          <w:rFonts w:ascii="Calibri" w:hAnsi="Calibri" w:cs="Times New Roman"/>
        </w:rPr>
        <w:t xml:space="preserve"> of our sins, making </w:t>
      </w:r>
      <w:r w:rsidR="00B4607D" w:rsidRPr="00D86B29">
        <w:rPr>
          <w:rFonts w:ascii="Calibri" w:hAnsi="Calibri" w:cs="Times New Roman"/>
          <w:b/>
        </w:rPr>
        <w:t>confession</w:t>
      </w:r>
      <w:r w:rsidR="00B4607D" w:rsidRPr="00D86B29">
        <w:rPr>
          <w:rFonts w:ascii="Calibri" w:hAnsi="Calibri" w:cs="Times New Roman"/>
        </w:rPr>
        <w:t xml:space="preserve"> of Him, and being </w:t>
      </w:r>
      <w:r w:rsidR="00B4607D" w:rsidRPr="00D86B29">
        <w:rPr>
          <w:rFonts w:ascii="Calibri" w:hAnsi="Calibri" w:cs="Times New Roman"/>
          <w:b/>
        </w:rPr>
        <w:t>baptized</w:t>
      </w:r>
      <w:r w:rsidR="00B4607D" w:rsidRPr="00D86B29">
        <w:rPr>
          <w:rFonts w:ascii="Calibri" w:hAnsi="Calibri" w:cs="Times New Roman"/>
        </w:rPr>
        <w:t xml:space="preserve"> into Him. We practice baptism by immersion. </w:t>
      </w:r>
      <w:r w:rsidR="009B00E5" w:rsidRPr="00D86B29">
        <w:rPr>
          <w:rFonts w:ascii="Calibri" w:hAnsi="Calibri" w:cs="Times New Roman"/>
        </w:rPr>
        <w:t xml:space="preserve">You may refer to our web site </w:t>
      </w:r>
      <w:hyperlink r:id="rId6" w:history="1">
        <w:r w:rsidR="0039526F" w:rsidRPr="002E3229">
          <w:rPr>
            <w:rStyle w:val="Hyperlink"/>
            <w:rFonts w:ascii="Calibri" w:hAnsi="Calibri" w:cs="Times New Roman"/>
          </w:rPr>
          <w:t>www.wvchristian.org</w:t>
        </w:r>
      </w:hyperlink>
      <w:r w:rsidR="0039526F">
        <w:rPr>
          <w:rFonts w:ascii="Calibri" w:hAnsi="Calibri" w:cs="Times New Roman"/>
        </w:rPr>
        <w:t xml:space="preserve"> and our Facebook page Water valley Christian Church</w:t>
      </w:r>
      <w:r w:rsidR="00F07F34" w:rsidRPr="00D86B29">
        <w:rPr>
          <w:rFonts w:ascii="Calibri" w:hAnsi="Calibri" w:cs="Times New Roman"/>
        </w:rPr>
        <w:t xml:space="preserve"> for addition</w:t>
      </w:r>
      <w:r w:rsidR="003A62D0" w:rsidRPr="00D86B29">
        <w:rPr>
          <w:rFonts w:ascii="Calibri" w:hAnsi="Calibri" w:cs="Times New Roman"/>
        </w:rPr>
        <w:t>al information about the church</w:t>
      </w:r>
      <w:r w:rsidR="00B86497" w:rsidRPr="00D86B29">
        <w:rPr>
          <w:rFonts w:ascii="Calibri" w:hAnsi="Calibri" w:cs="Times New Roman"/>
        </w:rPr>
        <w:t>.</w:t>
      </w:r>
    </w:p>
    <w:p w14:paraId="03DC40F8" w14:textId="77777777" w:rsidR="00A42315" w:rsidRPr="003B66C1" w:rsidRDefault="009B00E5" w:rsidP="00A42315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r w:rsidRPr="003B66C1">
        <w:rPr>
          <w:rFonts w:ascii="Calibri" w:hAnsi="Calibri" w:cs="Times New Roman"/>
        </w:rPr>
        <w:t xml:space="preserve"> </w:t>
      </w:r>
      <w:r w:rsidR="00A42315" w:rsidRPr="003B66C1">
        <w:rPr>
          <w:rFonts w:ascii="Calibri" w:hAnsi="Calibri" w:cs="Calibri-Bold"/>
          <w:b/>
          <w:bCs/>
        </w:rPr>
        <w:t>Duties and Responsibilities:</w:t>
      </w:r>
    </w:p>
    <w:p w14:paraId="33B5236A" w14:textId="77777777" w:rsidR="00A42315" w:rsidRPr="003B66C1" w:rsidRDefault="00A42315" w:rsidP="00A423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Preach and teach the gospel.</w:t>
      </w:r>
    </w:p>
    <w:p w14:paraId="471C71A0" w14:textId="0FCCBC60" w:rsidR="00A42315" w:rsidRPr="003B66C1" w:rsidRDefault="00A42315" w:rsidP="00A423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86B29">
        <w:rPr>
          <w:rFonts w:ascii="Calibri" w:hAnsi="Calibri" w:cs="SymbolMT"/>
        </w:rPr>
        <w:t>•</w:t>
      </w:r>
      <w:r w:rsidR="00B86497" w:rsidRPr="00D86B29">
        <w:rPr>
          <w:rFonts w:ascii="Calibri" w:hAnsi="Calibri" w:cs="SymbolMT"/>
        </w:rPr>
        <w:t xml:space="preserve"> Shepherding the congregation</w:t>
      </w:r>
      <w:r w:rsidRPr="00D86B29">
        <w:rPr>
          <w:rFonts w:ascii="Calibri" w:hAnsi="Calibri" w:cs="SymbolMT"/>
        </w:rPr>
        <w:t xml:space="preserve"> </w:t>
      </w:r>
      <w:r w:rsidR="00ED7263" w:rsidRPr="00D86B29">
        <w:rPr>
          <w:rFonts w:ascii="Calibri" w:hAnsi="Calibri" w:cs="Calibri"/>
        </w:rPr>
        <w:t>exercising</w:t>
      </w:r>
      <w:r w:rsidRPr="00D86B29">
        <w:rPr>
          <w:rFonts w:ascii="Calibri" w:hAnsi="Calibri" w:cs="Calibri"/>
        </w:rPr>
        <w:t xml:space="preserve"> a concern for the spiritual needs</w:t>
      </w:r>
      <w:r w:rsidR="003A62D0" w:rsidRPr="00D86B29">
        <w:rPr>
          <w:rFonts w:ascii="Calibri" w:hAnsi="Calibri" w:cs="Calibri"/>
        </w:rPr>
        <w:t xml:space="preserve"> of the church.</w:t>
      </w:r>
    </w:p>
    <w:p w14:paraId="293FD1FB" w14:textId="77777777" w:rsidR="00A42315" w:rsidRPr="003B66C1" w:rsidRDefault="00A42315" w:rsidP="00A423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="00657C29" w:rsidRPr="003B66C1">
        <w:rPr>
          <w:rFonts w:ascii="Calibri" w:hAnsi="Calibri" w:cs="Calibri"/>
        </w:rPr>
        <w:t>Visit the sick, shut-ins and prospective members.</w:t>
      </w:r>
    </w:p>
    <w:p w14:paraId="10674F45" w14:textId="77777777" w:rsidR="00A42315" w:rsidRPr="003B66C1" w:rsidRDefault="00A42315" w:rsidP="00A423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Attend monthly board meeting</w:t>
      </w:r>
      <w:r w:rsidR="00657C29" w:rsidRPr="003B66C1">
        <w:rPr>
          <w:rFonts w:ascii="Calibri" w:hAnsi="Calibri" w:cs="Calibri"/>
        </w:rPr>
        <w:t xml:space="preserve"> and report on past and future </w:t>
      </w:r>
      <w:r w:rsidR="00657C29" w:rsidRPr="003A62D0">
        <w:rPr>
          <w:rFonts w:ascii="Calibri" w:hAnsi="Calibri" w:cs="Calibri"/>
        </w:rPr>
        <w:t>activities.</w:t>
      </w:r>
      <w:r w:rsidRPr="003B66C1">
        <w:rPr>
          <w:rFonts w:ascii="Calibri" w:hAnsi="Calibri" w:cs="Calibri"/>
        </w:rPr>
        <w:t xml:space="preserve"> </w:t>
      </w:r>
    </w:p>
    <w:p w14:paraId="6658CFAC" w14:textId="77777777" w:rsidR="00657C29" w:rsidRPr="003B66C1" w:rsidRDefault="00A42315" w:rsidP="00A42315">
      <w:pPr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All other duties as mutually agreed to by the pastor and c</w:t>
      </w:r>
      <w:r w:rsidR="00657C29" w:rsidRPr="003B66C1">
        <w:rPr>
          <w:rFonts w:ascii="Calibri" w:hAnsi="Calibri" w:cs="Calibri"/>
        </w:rPr>
        <w:t>hurch board.</w:t>
      </w:r>
    </w:p>
    <w:p w14:paraId="7823EFDE" w14:textId="77777777" w:rsidR="00A42315" w:rsidRPr="003B66C1" w:rsidRDefault="00A42315" w:rsidP="00A42315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r w:rsidRPr="003B66C1">
        <w:rPr>
          <w:rFonts w:ascii="Calibri" w:hAnsi="Calibri" w:cs="Calibri-Bold"/>
          <w:b/>
          <w:bCs/>
        </w:rPr>
        <w:t>Knowledge, Skills, and Abilities:</w:t>
      </w:r>
    </w:p>
    <w:p w14:paraId="15B6178E" w14:textId="77777777" w:rsidR="00A42315" w:rsidRPr="003B66C1" w:rsidRDefault="00A42315" w:rsidP="00A423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PREACHING: Seek to discern God’s message for the congregation.</w:t>
      </w:r>
    </w:p>
    <w:p w14:paraId="05B25877" w14:textId="77777777" w:rsidR="00A42315" w:rsidRPr="003B66C1" w:rsidRDefault="00A42315" w:rsidP="00A423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VISION CASTING: Seek God’s direction and develop His vision for the church in a way that</w:t>
      </w:r>
    </w:p>
    <w:p w14:paraId="25F87159" w14:textId="77777777" w:rsidR="00A42315" w:rsidRPr="003B66C1" w:rsidRDefault="00DB4DC4" w:rsidP="00A423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Calibri"/>
        </w:rPr>
        <w:t xml:space="preserve">   </w:t>
      </w:r>
      <w:r w:rsidR="00A42315" w:rsidRPr="003B66C1">
        <w:rPr>
          <w:rFonts w:ascii="Calibri" w:hAnsi="Calibri" w:cs="Calibri"/>
        </w:rPr>
        <w:t>maximizes the gifts and resources available.</w:t>
      </w:r>
    </w:p>
    <w:p w14:paraId="47212BF0" w14:textId="77777777" w:rsidR="00A42315" w:rsidRPr="003B66C1" w:rsidRDefault="00A42315" w:rsidP="00A423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D86B29">
        <w:rPr>
          <w:rFonts w:ascii="Calibri" w:hAnsi="Calibri" w:cs="Calibri"/>
        </w:rPr>
        <w:t xml:space="preserve">COOPERATION: Exhibit </w:t>
      </w:r>
      <w:r w:rsidR="00C35B12" w:rsidRPr="00D86B29">
        <w:rPr>
          <w:rFonts w:ascii="Calibri" w:hAnsi="Calibri" w:cs="Calibri"/>
        </w:rPr>
        <w:t xml:space="preserve">strong diplomatic skills </w:t>
      </w:r>
      <w:r w:rsidRPr="00D86B29">
        <w:rPr>
          <w:rFonts w:ascii="Calibri" w:hAnsi="Calibri" w:cs="Calibri"/>
        </w:rPr>
        <w:t>and be accountable to the Church Board.</w:t>
      </w:r>
    </w:p>
    <w:p w14:paraId="5E9F7066" w14:textId="77777777" w:rsidR="00A42315" w:rsidRPr="003B66C1" w:rsidRDefault="00A42315" w:rsidP="00A423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CONGREGATION LEADERSHIP: Exhibit a passion for ministry and lead by example.</w:t>
      </w:r>
    </w:p>
    <w:p w14:paraId="25A7ED92" w14:textId="77777777" w:rsidR="00A42315" w:rsidRPr="003B66C1" w:rsidRDefault="00A42315" w:rsidP="00A423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RELATIONAL:</w:t>
      </w:r>
      <w:r w:rsidR="001733E6">
        <w:rPr>
          <w:rFonts w:ascii="Calibri" w:hAnsi="Calibri" w:cs="Calibri"/>
        </w:rPr>
        <w:t xml:space="preserve"> Work with Church Board, staff,</w:t>
      </w:r>
      <w:r w:rsidRPr="003B66C1">
        <w:rPr>
          <w:rFonts w:ascii="Calibri" w:hAnsi="Calibri" w:cs="Calibri"/>
        </w:rPr>
        <w:t xml:space="preserve"> volunteers, and the</w:t>
      </w:r>
    </w:p>
    <w:p w14:paraId="3651BED3" w14:textId="77777777" w:rsidR="00C35B12" w:rsidRPr="003B66C1" w:rsidRDefault="00DB4DC4" w:rsidP="00DB4DC4">
      <w:pPr>
        <w:autoSpaceDE w:val="0"/>
        <w:autoSpaceDN w:val="0"/>
        <w:adjustRightInd w:val="0"/>
        <w:spacing w:after="0" w:line="240" w:lineRule="auto"/>
        <w:rPr>
          <w:rFonts w:ascii="Calibri" w:hAnsi="Calibri" w:cs="SymbolMT"/>
        </w:rPr>
      </w:pPr>
      <w:r w:rsidRPr="003B66C1">
        <w:rPr>
          <w:rFonts w:ascii="Calibri" w:hAnsi="Calibri" w:cs="Calibri"/>
        </w:rPr>
        <w:t xml:space="preserve">  </w:t>
      </w:r>
      <w:r w:rsidR="00A42315" w:rsidRPr="003B66C1">
        <w:rPr>
          <w:rFonts w:ascii="Calibri" w:hAnsi="Calibri" w:cs="Calibri"/>
        </w:rPr>
        <w:t>congregation as a whole.</w:t>
      </w:r>
      <w:r w:rsidRPr="003B66C1">
        <w:rPr>
          <w:rFonts w:ascii="Calibri" w:hAnsi="Calibri" w:cs="SymbolMT"/>
        </w:rPr>
        <w:t xml:space="preserve"> </w:t>
      </w:r>
    </w:p>
    <w:p w14:paraId="791274BF" w14:textId="77777777" w:rsidR="008B68BB" w:rsidRPr="003B66C1" w:rsidRDefault="00DB4DC4" w:rsidP="00DB4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PRAYER: Seek and promote prayer as a prio</w:t>
      </w:r>
      <w:r w:rsidR="008B68BB" w:rsidRPr="003B66C1">
        <w:rPr>
          <w:rFonts w:ascii="Calibri" w:hAnsi="Calibri" w:cs="Calibri"/>
        </w:rPr>
        <w:t>rity, both personally and in</w:t>
      </w:r>
    </w:p>
    <w:p w14:paraId="5415CA42" w14:textId="77777777" w:rsidR="00DB4DC4" w:rsidRPr="003B66C1" w:rsidRDefault="008B68BB" w:rsidP="00DB4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Calibri"/>
        </w:rPr>
        <w:t xml:space="preserve">   the life of the church</w:t>
      </w:r>
      <w:r w:rsidR="00DB4DC4" w:rsidRPr="003B66C1">
        <w:rPr>
          <w:rFonts w:ascii="Calibri" w:hAnsi="Calibri" w:cs="Calibri"/>
        </w:rPr>
        <w:t xml:space="preserve">       </w:t>
      </w:r>
    </w:p>
    <w:p w14:paraId="62FD1E04" w14:textId="77777777" w:rsidR="00DB4DC4" w:rsidRPr="003B66C1" w:rsidRDefault="00DB4DC4" w:rsidP="00DB4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EVALUATION/DEVELOPMENT: Continually evaluate the effectiveness of programs and propose</w:t>
      </w:r>
    </w:p>
    <w:p w14:paraId="237569B4" w14:textId="77777777" w:rsidR="00DB4DC4" w:rsidRPr="003B66C1" w:rsidRDefault="00DB4DC4" w:rsidP="00DB4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Calibri"/>
        </w:rPr>
        <w:t xml:space="preserve">   creative ideas for improvement.</w:t>
      </w:r>
    </w:p>
    <w:p w14:paraId="6A64E798" w14:textId="77777777" w:rsidR="00DB4DC4" w:rsidRPr="003B66C1" w:rsidRDefault="00DB4DC4" w:rsidP="00DB4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D86B29">
        <w:rPr>
          <w:rFonts w:ascii="Calibri" w:hAnsi="Calibri" w:cs="Calibri"/>
        </w:rPr>
        <w:t>BUDGET: Participate in the planning of the church budget in cooperation with the Church Board</w:t>
      </w:r>
    </w:p>
    <w:p w14:paraId="3C159DD1" w14:textId="77777777" w:rsidR="001733E6" w:rsidRPr="001733E6" w:rsidRDefault="001733E6" w:rsidP="001733E6">
      <w:pPr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>
        <w:rPr>
          <w:rFonts w:ascii="Calibri" w:hAnsi="Calibri" w:cs="Calibri"/>
        </w:rPr>
        <w:t>TECHNOLOGY: Possess current technology skills</w:t>
      </w:r>
    </w:p>
    <w:p w14:paraId="24542E79" w14:textId="77777777" w:rsidR="00A42315" w:rsidRDefault="001733E6" w:rsidP="00DB4DC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</w:t>
      </w:r>
    </w:p>
    <w:p w14:paraId="4C879FBD" w14:textId="77777777" w:rsidR="001733E6" w:rsidRPr="003B66C1" w:rsidRDefault="001733E6" w:rsidP="00DB4DC4">
      <w:pPr>
        <w:rPr>
          <w:rFonts w:ascii="Calibri" w:hAnsi="Calibri" w:cs="Calibri"/>
        </w:rPr>
      </w:pPr>
    </w:p>
    <w:p w14:paraId="0A07EFF4" w14:textId="77777777" w:rsidR="00C35B12" w:rsidRPr="003B66C1" w:rsidRDefault="00C35B12" w:rsidP="00C35B12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r w:rsidRPr="003B66C1">
        <w:rPr>
          <w:rFonts w:ascii="Calibri" w:hAnsi="Calibri" w:cs="Calibri-Bold"/>
          <w:b/>
          <w:bCs/>
        </w:rPr>
        <w:lastRenderedPageBreak/>
        <w:t>Spiritual Qualifications:</w:t>
      </w:r>
    </w:p>
    <w:p w14:paraId="6D8D1265" w14:textId="77777777" w:rsidR="00C35B12" w:rsidRPr="003B66C1" w:rsidRDefault="00C35B12" w:rsidP="00C3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A deep, personal relationship with Jesus Christ evidenced in daily life and exhibiting character</w:t>
      </w:r>
    </w:p>
    <w:p w14:paraId="580793B7" w14:textId="77777777" w:rsidR="00C35B12" w:rsidRPr="003B66C1" w:rsidRDefault="00C35B12" w:rsidP="00C3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Calibri"/>
        </w:rPr>
        <w:t xml:space="preserve">  qualities outlined in 1 Timothy 3:1 – 7, Titus 1:5 – 9, and 1 Peter 5:1 – 4.</w:t>
      </w:r>
    </w:p>
    <w:p w14:paraId="35BACA65" w14:textId="77777777" w:rsidR="00C35B12" w:rsidRPr="003B66C1" w:rsidRDefault="00C35B12" w:rsidP="00C3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Exhibit personal qualities that are of the highest integrity and unquestionable honesty.</w:t>
      </w:r>
    </w:p>
    <w:p w14:paraId="59F34248" w14:textId="77777777" w:rsidR="00C35B12" w:rsidRPr="003B66C1" w:rsidRDefault="00C35B12" w:rsidP="00C3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Earnestly seek God’s will above all other possible motivations.</w:t>
      </w:r>
    </w:p>
    <w:p w14:paraId="6442A9D5" w14:textId="77777777" w:rsidR="00C35B12" w:rsidRPr="003B66C1" w:rsidRDefault="00C35B12" w:rsidP="00C3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Exce</w:t>
      </w:r>
      <w:r w:rsidR="00D353E2">
        <w:rPr>
          <w:rFonts w:ascii="Calibri" w:hAnsi="Calibri" w:cs="Calibri"/>
        </w:rPr>
        <w:t>llent communicator; visionary leader</w:t>
      </w:r>
      <w:r w:rsidRPr="003B66C1">
        <w:rPr>
          <w:rFonts w:ascii="Calibri" w:hAnsi="Calibri" w:cs="Calibri"/>
        </w:rPr>
        <w:t xml:space="preserve"> </w:t>
      </w:r>
    </w:p>
    <w:p w14:paraId="6C7A3CDF" w14:textId="77777777" w:rsidR="00C35B12" w:rsidRPr="003B66C1" w:rsidRDefault="00C35B12" w:rsidP="00C3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Endorse, support, and effectively communicate the vision of Christ’s Church</w:t>
      </w:r>
    </w:p>
    <w:p w14:paraId="287E37D1" w14:textId="77777777" w:rsidR="00C35B12" w:rsidRPr="003B66C1" w:rsidRDefault="00C35B12" w:rsidP="00C3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="00D6740C" w:rsidRPr="003B66C1">
        <w:rPr>
          <w:rFonts w:ascii="Calibri" w:hAnsi="Calibri" w:cs="Calibri"/>
        </w:rPr>
        <w:t>Possess a peaceful</w:t>
      </w:r>
      <w:r w:rsidRPr="003B66C1">
        <w:rPr>
          <w:rFonts w:ascii="Calibri" w:hAnsi="Calibri" w:cs="Calibri"/>
        </w:rPr>
        <w:t xml:space="preserve"> spirit of cooperation and fellowship within the church body.</w:t>
      </w:r>
    </w:p>
    <w:p w14:paraId="0D3009B2" w14:textId="77777777" w:rsidR="00C35B12" w:rsidRPr="003B66C1" w:rsidRDefault="00C35B12" w:rsidP="00C3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Demonstrate a passionate, heartfelt love for people with a Christ-like concern for their spiritual,</w:t>
      </w:r>
    </w:p>
    <w:p w14:paraId="06F0B10F" w14:textId="77777777" w:rsidR="00C35B12" w:rsidRPr="003B66C1" w:rsidRDefault="00C35B12" w:rsidP="00C3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Calibri"/>
        </w:rPr>
        <w:t xml:space="preserve">   physical, mental, and emotional well-being.</w:t>
      </w:r>
    </w:p>
    <w:p w14:paraId="5AC53330" w14:textId="77777777" w:rsidR="00C35B12" w:rsidRPr="003B66C1" w:rsidRDefault="00C35B12" w:rsidP="00C35B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Pr="003B66C1">
        <w:rPr>
          <w:rFonts w:ascii="Calibri" w:hAnsi="Calibri" w:cs="Calibri"/>
        </w:rPr>
        <w:t>Exhibit Christ’s love by developing positive and encouraging relationships within the church</w:t>
      </w:r>
    </w:p>
    <w:p w14:paraId="5A498EC1" w14:textId="0DEAE46D" w:rsidR="00C35B12" w:rsidRPr="003B66C1" w:rsidRDefault="00041A4D" w:rsidP="00C35B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b</w:t>
      </w:r>
      <w:r w:rsidR="00111464">
        <w:rPr>
          <w:rFonts w:ascii="Calibri" w:hAnsi="Calibri" w:cs="Calibri"/>
        </w:rPr>
        <w:t>ody and in the community.</w:t>
      </w:r>
    </w:p>
    <w:p w14:paraId="52F6658B" w14:textId="77777777" w:rsidR="00597264" w:rsidRPr="003B66C1" w:rsidRDefault="00597264" w:rsidP="00597264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</w:rPr>
      </w:pPr>
      <w:r w:rsidRPr="003B66C1">
        <w:rPr>
          <w:rFonts w:ascii="Calibri" w:hAnsi="Calibri" w:cs="Calibri-Bold"/>
          <w:b/>
          <w:bCs/>
        </w:rPr>
        <w:t>Education and Experience:</w:t>
      </w:r>
    </w:p>
    <w:p w14:paraId="51A260C2" w14:textId="72F85B5B" w:rsidR="00597264" w:rsidRPr="003B66C1" w:rsidRDefault="00597264" w:rsidP="005972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="0039526F">
        <w:rPr>
          <w:rFonts w:ascii="Calibri" w:hAnsi="Calibri" w:cs="SymbolMT"/>
        </w:rPr>
        <w:t xml:space="preserve">Minimum of a </w:t>
      </w:r>
      <w:r w:rsidR="00BE0D77" w:rsidRPr="00D86B29">
        <w:rPr>
          <w:rFonts w:ascii="Calibri" w:hAnsi="Calibri" w:cs="Calibri"/>
        </w:rPr>
        <w:t>Bachelor-level degree from an accredited Christian College</w:t>
      </w:r>
      <w:r w:rsidR="00B86497">
        <w:rPr>
          <w:rFonts w:ascii="Calibri" w:hAnsi="Calibri" w:cs="Calibri"/>
        </w:rPr>
        <w:t xml:space="preserve"> (</w:t>
      </w:r>
      <w:r w:rsidR="00A236F0">
        <w:rPr>
          <w:rFonts w:ascii="Calibri" w:hAnsi="Calibri" w:cs="Calibri"/>
        </w:rPr>
        <w:t>Preferred</w:t>
      </w:r>
      <w:r w:rsidR="00B86497">
        <w:rPr>
          <w:rFonts w:ascii="Calibri" w:hAnsi="Calibri" w:cs="Calibri"/>
        </w:rPr>
        <w:t>)</w:t>
      </w:r>
    </w:p>
    <w:p w14:paraId="5D66D575" w14:textId="77777777" w:rsidR="00597264" w:rsidRPr="003B66C1" w:rsidRDefault="00597264" w:rsidP="005972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="00C2604F">
        <w:rPr>
          <w:rFonts w:ascii="Calibri" w:hAnsi="Calibri" w:cs="Calibri"/>
        </w:rPr>
        <w:t>O</w:t>
      </w:r>
      <w:r w:rsidR="00BE0D77" w:rsidRPr="003B66C1">
        <w:rPr>
          <w:rFonts w:ascii="Calibri" w:hAnsi="Calibri" w:cs="Calibri"/>
        </w:rPr>
        <w:t>rdained minister</w:t>
      </w:r>
      <w:r w:rsidR="00C2604F">
        <w:rPr>
          <w:rFonts w:ascii="Calibri" w:hAnsi="Calibri" w:cs="Calibri"/>
        </w:rPr>
        <w:t xml:space="preserve"> of the Christian Church</w:t>
      </w:r>
      <w:r w:rsidR="00BE0D77" w:rsidRPr="003B66C1">
        <w:rPr>
          <w:rFonts w:ascii="Calibri" w:hAnsi="Calibri" w:cs="Calibri"/>
        </w:rPr>
        <w:t xml:space="preserve"> </w:t>
      </w:r>
    </w:p>
    <w:p w14:paraId="4D17C152" w14:textId="7D999A0A" w:rsidR="00597264" w:rsidRPr="003B66C1" w:rsidRDefault="00597264" w:rsidP="005972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B66C1">
        <w:rPr>
          <w:rFonts w:ascii="Calibri" w:hAnsi="Calibri" w:cs="SymbolMT"/>
        </w:rPr>
        <w:t xml:space="preserve">• </w:t>
      </w:r>
      <w:r w:rsidR="00D86B29">
        <w:rPr>
          <w:rFonts w:ascii="Calibri" w:hAnsi="Calibri" w:cs="Calibri"/>
        </w:rPr>
        <w:t>E</w:t>
      </w:r>
      <w:r w:rsidRPr="003B66C1">
        <w:rPr>
          <w:rFonts w:ascii="Calibri" w:hAnsi="Calibri" w:cs="Calibri"/>
        </w:rPr>
        <w:t>xperience in preaching ministry</w:t>
      </w:r>
      <w:r w:rsidR="00BE0D77" w:rsidRPr="003B66C1">
        <w:rPr>
          <w:rFonts w:ascii="Calibri" w:hAnsi="Calibri" w:cs="Calibri"/>
        </w:rPr>
        <w:t xml:space="preserve"> preferred</w:t>
      </w:r>
      <w:r w:rsidRPr="003B66C1">
        <w:rPr>
          <w:rFonts w:ascii="Calibri" w:hAnsi="Calibri" w:cs="Calibri"/>
        </w:rPr>
        <w:t xml:space="preserve">. </w:t>
      </w:r>
    </w:p>
    <w:p w14:paraId="23603C22" w14:textId="77777777" w:rsidR="00D6740C" w:rsidRPr="003B66C1" w:rsidRDefault="00D6740C" w:rsidP="005972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EFB9EC" w14:textId="77777777" w:rsidR="00D6740C" w:rsidRPr="003B66C1" w:rsidRDefault="00D6740C" w:rsidP="005972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3B66C1">
        <w:rPr>
          <w:rFonts w:ascii="Calibri" w:hAnsi="Calibri" w:cs="Times New Roman"/>
          <w:b/>
        </w:rPr>
        <w:t xml:space="preserve">Salary    </w:t>
      </w:r>
    </w:p>
    <w:p w14:paraId="30BC56D8" w14:textId="77777777" w:rsidR="009D67D6" w:rsidRPr="003B66C1" w:rsidRDefault="00D6740C" w:rsidP="005972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3B66C1">
        <w:rPr>
          <w:rFonts w:ascii="Calibri" w:hAnsi="Calibri" w:cs="Times New Roman"/>
        </w:rPr>
        <w:t>To be determined by the church</w:t>
      </w:r>
      <w:r w:rsidR="00141EC8">
        <w:rPr>
          <w:rFonts w:ascii="Calibri" w:hAnsi="Calibri" w:cs="Times New Roman"/>
        </w:rPr>
        <w:t xml:space="preserve"> board</w:t>
      </w:r>
      <w:r w:rsidRPr="003B66C1">
        <w:rPr>
          <w:rFonts w:ascii="Calibri" w:hAnsi="Calibri" w:cs="Times New Roman"/>
        </w:rPr>
        <w:t xml:space="preserve"> based on degree and years of experience.</w:t>
      </w:r>
    </w:p>
    <w:p w14:paraId="445C7A94" w14:textId="77777777" w:rsidR="009D67D6" w:rsidRPr="003B66C1" w:rsidRDefault="009D67D6" w:rsidP="005972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AD75F00" w14:textId="77777777" w:rsidR="003B66C1" w:rsidRPr="008A35FB" w:rsidRDefault="003B66C1" w:rsidP="003B66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</w:rPr>
      </w:pPr>
      <w:r w:rsidRPr="008A35FB">
        <w:rPr>
          <w:rFonts w:ascii="Calibri" w:hAnsi="Calibri" w:cs="Times New Roman"/>
          <w:b/>
        </w:rPr>
        <w:t>For more information or to submit a resume write, call or email:</w:t>
      </w:r>
    </w:p>
    <w:p w14:paraId="2878779B" w14:textId="1308E7AF" w:rsidR="00A236F0" w:rsidRDefault="003B66C1" w:rsidP="008A35FB">
      <w:pPr>
        <w:tabs>
          <w:tab w:val="left" w:pos="6426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8A35FB">
        <w:rPr>
          <w:rFonts w:ascii="Calibri" w:hAnsi="Calibri" w:cs="Times New Roman"/>
          <w:b/>
        </w:rPr>
        <w:t>First Christian Church</w:t>
      </w:r>
      <w:r w:rsidR="00A56D6D" w:rsidRPr="008A35FB">
        <w:rPr>
          <w:rFonts w:ascii="Calibri" w:hAnsi="Calibri" w:cs="Times New Roman"/>
          <w:b/>
        </w:rPr>
        <w:t xml:space="preserve">                                                              </w:t>
      </w:r>
      <w:r w:rsidR="008A35FB" w:rsidRPr="008A35FB">
        <w:rPr>
          <w:rFonts w:ascii="Calibri" w:hAnsi="Calibri" w:cs="Times New Roman"/>
          <w:b/>
        </w:rPr>
        <w:t xml:space="preserve">                           </w:t>
      </w:r>
      <w:r w:rsidR="00A56D6D" w:rsidRPr="008A35FB">
        <w:rPr>
          <w:rFonts w:ascii="Calibri" w:hAnsi="Calibri" w:cs="Times New Roman"/>
          <w:b/>
        </w:rPr>
        <w:t xml:space="preserve">                                                        </w:t>
      </w:r>
      <w:r w:rsidR="00A236F0">
        <w:rPr>
          <w:rFonts w:ascii="Calibri" w:hAnsi="Calibri" w:cs="Times New Roman"/>
          <w:b/>
        </w:rPr>
        <w:t>P.O. Box</w:t>
      </w:r>
      <w:r w:rsidR="00D86B29">
        <w:rPr>
          <w:rFonts w:ascii="Calibri" w:hAnsi="Calibri" w:cs="Times New Roman"/>
          <w:b/>
        </w:rPr>
        <w:t xml:space="preserve"> 90</w:t>
      </w:r>
      <w:r w:rsidR="00A236F0">
        <w:rPr>
          <w:rFonts w:ascii="Calibri" w:hAnsi="Calibri" w:cs="Times New Roman"/>
          <w:b/>
        </w:rPr>
        <w:tab/>
      </w:r>
      <w:r w:rsidR="00A56D6D" w:rsidRPr="008A35FB">
        <w:rPr>
          <w:rFonts w:ascii="Calibri" w:hAnsi="Calibri" w:cs="Times New Roman"/>
          <w:b/>
        </w:rPr>
        <w:t>Jerry Holt</w:t>
      </w:r>
      <w:r w:rsidR="008A35FB" w:rsidRPr="008A35FB">
        <w:rPr>
          <w:rFonts w:ascii="Calibri" w:hAnsi="Calibri" w:cs="Times New Roman"/>
          <w:b/>
        </w:rPr>
        <w:t xml:space="preserve"> (662)</w:t>
      </w:r>
      <w:r w:rsidR="0060082D">
        <w:rPr>
          <w:rFonts w:ascii="Calibri" w:hAnsi="Calibri" w:cs="Times New Roman"/>
          <w:b/>
        </w:rPr>
        <w:t xml:space="preserve"> </w:t>
      </w:r>
      <w:r w:rsidR="008A35FB" w:rsidRPr="008A35FB">
        <w:rPr>
          <w:rFonts w:ascii="Calibri" w:hAnsi="Calibri" w:cs="Times New Roman"/>
          <w:b/>
        </w:rPr>
        <w:t>473-8</w:t>
      </w:r>
      <w:r w:rsidR="00A236F0">
        <w:rPr>
          <w:rFonts w:ascii="Calibri" w:hAnsi="Calibri" w:cs="Times New Roman"/>
          <w:b/>
        </w:rPr>
        <w:t>223</w:t>
      </w:r>
    </w:p>
    <w:p w14:paraId="769AA239" w14:textId="41A26434" w:rsidR="00A10E92" w:rsidRPr="00A236F0" w:rsidRDefault="00A236F0" w:rsidP="008A35FB">
      <w:pPr>
        <w:tabs>
          <w:tab w:val="left" w:pos="6426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>
        <w:rPr>
          <w:rFonts w:cs="Times New Roman"/>
          <w:b/>
        </w:rPr>
        <w:t>Water Valley, MS 38965</w:t>
      </w:r>
      <w:r w:rsidR="00A10E92">
        <w:rPr>
          <w:rFonts w:cs="Times New Roman"/>
          <w:b/>
        </w:rPr>
        <w:t xml:space="preserve">                                                                                      w</w:t>
      </w:r>
      <w:r>
        <w:rPr>
          <w:rFonts w:cs="Times New Roman"/>
          <w:b/>
        </w:rPr>
        <w:t>vsd2@hotmail.com</w:t>
      </w:r>
    </w:p>
    <w:p w14:paraId="254E65CF" w14:textId="2A745FAF" w:rsidR="003B66C1" w:rsidRDefault="00A10E92" w:rsidP="008A35FB">
      <w:pPr>
        <w:tabs>
          <w:tab w:val="left" w:pos="6426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ab/>
      </w:r>
    </w:p>
    <w:p w14:paraId="2FA0E82F" w14:textId="77777777" w:rsidR="00A440AD" w:rsidRPr="008A35FB" w:rsidRDefault="00A440AD" w:rsidP="008A35FB">
      <w:pPr>
        <w:tabs>
          <w:tab w:val="left" w:pos="6426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14:paraId="4BA48ED7" w14:textId="77777777" w:rsidR="00D6740C" w:rsidRPr="00D6740C" w:rsidRDefault="00D6740C" w:rsidP="003B66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308A361" w14:textId="77777777" w:rsidR="00D6740C" w:rsidRPr="00D6740C" w:rsidRDefault="00D6740C" w:rsidP="00D674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06879" w14:textId="77777777" w:rsidR="00597264" w:rsidRDefault="00597264" w:rsidP="00597264">
      <w:pPr>
        <w:rPr>
          <w:rFonts w:ascii="Calibri" w:hAnsi="Calibri" w:cs="Calibri"/>
        </w:rPr>
      </w:pPr>
    </w:p>
    <w:p w14:paraId="5C64D88D" w14:textId="77777777" w:rsidR="00597264" w:rsidRDefault="00597264" w:rsidP="00597264">
      <w:pPr>
        <w:rPr>
          <w:rFonts w:ascii="Calibri" w:hAnsi="Calibri" w:cs="Calibri"/>
        </w:rPr>
      </w:pPr>
    </w:p>
    <w:p w14:paraId="23D48E0A" w14:textId="77777777" w:rsidR="00C35B12" w:rsidRDefault="00C35B12" w:rsidP="00C35B12">
      <w:pPr>
        <w:rPr>
          <w:rFonts w:ascii="Times New Roman" w:hAnsi="Times New Roman" w:cs="Times New Roman"/>
          <w:sz w:val="24"/>
          <w:szCs w:val="24"/>
        </w:rPr>
      </w:pPr>
    </w:p>
    <w:p w14:paraId="2C59CFEE" w14:textId="77777777" w:rsidR="009B00E5" w:rsidRDefault="009B00E5" w:rsidP="00FA0DDE">
      <w:pPr>
        <w:rPr>
          <w:rFonts w:ascii="Times New Roman" w:hAnsi="Times New Roman" w:cs="Times New Roman"/>
          <w:sz w:val="24"/>
          <w:szCs w:val="24"/>
        </w:rPr>
      </w:pPr>
    </w:p>
    <w:p w14:paraId="0C8A9D14" w14:textId="77777777" w:rsidR="00FA0DDE" w:rsidRPr="00FA0DDE" w:rsidRDefault="00FA0DDE" w:rsidP="00FA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A0DDE" w:rsidRPr="00FA0DDE" w:rsidSect="00C07B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69C0"/>
    <w:multiLevelType w:val="hybridMultilevel"/>
    <w:tmpl w:val="554E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337E7"/>
    <w:multiLevelType w:val="hybridMultilevel"/>
    <w:tmpl w:val="C37E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1047">
    <w:abstractNumId w:val="1"/>
  </w:num>
  <w:num w:numId="2" w16cid:durableId="61086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045"/>
    <w:rsid w:val="00005A4C"/>
    <w:rsid w:val="000122F7"/>
    <w:rsid w:val="000167F5"/>
    <w:rsid w:val="000203C9"/>
    <w:rsid w:val="00020457"/>
    <w:rsid w:val="000244DE"/>
    <w:rsid w:val="000245E1"/>
    <w:rsid w:val="00027EB3"/>
    <w:rsid w:val="00031B45"/>
    <w:rsid w:val="000327E5"/>
    <w:rsid w:val="00035540"/>
    <w:rsid w:val="000358ED"/>
    <w:rsid w:val="00035B26"/>
    <w:rsid w:val="000413C3"/>
    <w:rsid w:val="00041A4D"/>
    <w:rsid w:val="00044DAA"/>
    <w:rsid w:val="0004776A"/>
    <w:rsid w:val="00047969"/>
    <w:rsid w:val="00052504"/>
    <w:rsid w:val="00052E9D"/>
    <w:rsid w:val="000615C6"/>
    <w:rsid w:val="00064D67"/>
    <w:rsid w:val="00067D73"/>
    <w:rsid w:val="000814A0"/>
    <w:rsid w:val="00084E6D"/>
    <w:rsid w:val="000870B3"/>
    <w:rsid w:val="0009049F"/>
    <w:rsid w:val="000930FE"/>
    <w:rsid w:val="000934D2"/>
    <w:rsid w:val="0009703D"/>
    <w:rsid w:val="000A209A"/>
    <w:rsid w:val="000A529F"/>
    <w:rsid w:val="000B1040"/>
    <w:rsid w:val="000B3963"/>
    <w:rsid w:val="000B77B7"/>
    <w:rsid w:val="000B7BB2"/>
    <w:rsid w:val="000C27B3"/>
    <w:rsid w:val="000C53D6"/>
    <w:rsid w:val="000D5465"/>
    <w:rsid w:val="000D65A0"/>
    <w:rsid w:val="000D75C3"/>
    <w:rsid w:val="000E44A9"/>
    <w:rsid w:val="000E506E"/>
    <w:rsid w:val="000E6B7A"/>
    <w:rsid w:val="000F0382"/>
    <w:rsid w:val="000F2B89"/>
    <w:rsid w:val="000F5A5A"/>
    <w:rsid w:val="000F6AC4"/>
    <w:rsid w:val="00106A47"/>
    <w:rsid w:val="001113BA"/>
    <w:rsid w:val="00111464"/>
    <w:rsid w:val="00113548"/>
    <w:rsid w:val="00114DB4"/>
    <w:rsid w:val="00116340"/>
    <w:rsid w:val="00121649"/>
    <w:rsid w:val="00122927"/>
    <w:rsid w:val="0012444A"/>
    <w:rsid w:val="001260B3"/>
    <w:rsid w:val="00127C40"/>
    <w:rsid w:val="001336B9"/>
    <w:rsid w:val="001368D8"/>
    <w:rsid w:val="00141EC8"/>
    <w:rsid w:val="00143881"/>
    <w:rsid w:val="00145425"/>
    <w:rsid w:val="00150249"/>
    <w:rsid w:val="001545EF"/>
    <w:rsid w:val="00162C63"/>
    <w:rsid w:val="00171FC5"/>
    <w:rsid w:val="001733E6"/>
    <w:rsid w:val="0017407D"/>
    <w:rsid w:val="00175C83"/>
    <w:rsid w:val="001777F7"/>
    <w:rsid w:val="00183F1C"/>
    <w:rsid w:val="00185E63"/>
    <w:rsid w:val="001867CE"/>
    <w:rsid w:val="0018687B"/>
    <w:rsid w:val="001963C1"/>
    <w:rsid w:val="00196B85"/>
    <w:rsid w:val="001A40FD"/>
    <w:rsid w:val="001A41E6"/>
    <w:rsid w:val="001A6FF9"/>
    <w:rsid w:val="001C7148"/>
    <w:rsid w:val="001D0CF1"/>
    <w:rsid w:val="001D1E11"/>
    <w:rsid w:val="001D45A9"/>
    <w:rsid w:val="001D4FBF"/>
    <w:rsid w:val="001D6BED"/>
    <w:rsid w:val="001E076C"/>
    <w:rsid w:val="001E5F59"/>
    <w:rsid w:val="001F1449"/>
    <w:rsid w:val="001F2726"/>
    <w:rsid w:val="002008D9"/>
    <w:rsid w:val="0020169F"/>
    <w:rsid w:val="00201810"/>
    <w:rsid w:val="00205F3F"/>
    <w:rsid w:val="00213C5C"/>
    <w:rsid w:val="00217A97"/>
    <w:rsid w:val="00217D89"/>
    <w:rsid w:val="00220453"/>
    <w:rsid w:val="00220F38"/>
    <w:rsid w:val="002261DF"/>
    <w:rsid w:val="00227060"/>
    <w:rsid w:val="00230790"/>
    <w:rsid w:val="00234DE9"/>
    <w:rsid w:val="0024559C"/>
    <w:rsid w:val="00246682"/>
    <w:rsid w:val="00246943"/>
    <w:rsid w:val="00252458"/>
    <w:rsid w:val="0025415A"/>
    <w:rsid w:val="00257440"/>
    <w:rsid w:val="00257BD5"/>
    <w:rsid w:val="0026747A"/>
    <w:rsid w:val="00271676"/>
    <w:rsid w:val="00275785"/>
    <w:rsid w:val="00276884"/>
    <w:rsid w:val="00280976"/>
    <w:rsid w:val="00281A78"/>
    <w:rsid w:val="0028516D"/>
    <w:rsid w:val="002853E0"/>
    <w:rsid w:val="00286AFF"/>
    <w:rsid w:val="0029051A"/>
    <w:rsid w:val="00290982"/>
    <w:rsid w:val="002910AD"/>
    <w:rsid w:val="00293EDF"/>
    <w:rsid w:val="00294095"/>
    <w:rsid w:val="0029606B"/>
    <w:rsid w:val="00297516"/>
    <w:rsid w:val="002A45D4"/>
    <w:rsid w:val="002A5A08"/>
    <w:rsid w:val="002A69C7"/>
    <w:rsid w:val="002B24D2"/>
    <w:rsid w:val="002B3BF7"/>
    <w:rsid w:val="002B5ED8"/>
    <w:rsid w:val="002B6772"/>
    <w:rsid w:val="002B6923"/>
    <w:rsid w:val="002C02FD"/>
    <w:rsid w:val="002C27F4"/>
    <w:rsid w:val="002D777A"/>
    <w:rsid w:val="002D7D78"/>
    <w:rsid w:val="002E0A77"/>
    <w:rsid w:val="002E3BAF"/>
    <w:rsid w:val="002E40C9"/>
    <w:rsid w:val="002E7CCE"/>
    <w:rsid w:val="002F0B94"/>
    <w:rsid w:val="002F119E"/>
    <w:rsid w:val="002F1FA7"/>
    <w:rsid w:val="002F43A7"/>
    <w:rsid w:val="003003C6"/>
    <w:rsid w:val="0030164D"/>
    <w:rsid w:val="003016E1"/>
    <w:rsid w:val="0030266A"/>
    <w:rsid w:val="00307AFF"/>
    <w:rsid w:val="00314366"/>
    <w:rsid w:val="00316FB3"/>
    <w:rsid w:val="00322A7E"/>
    <w:rsid w:val="003247F7"/>
    <w:rsid w:val="003251B8"/>
    <w:rsid w:val="00327FD3"/>
    <w:rsid w:val="00330BF5"/>
    <w:rsid w:val="00332676"/>
    <w:rsid w:val="00333C65"/>
    <w:rsid w:val="0033503F"/>
    <w:rsid w:val="00336992"/>
    <w:rsid w:val="003468AC"/>
    <w:rsid w:val="00350BF5"/>
    <w:rsid w:val="003515F7"/>
    <w:rsid w:val="003540D4"/>
    <w:rsid w:val="00354C97"/>
    <w:rsid w:val="00355A87"/>
    <w:rsid w:val="00357462"/>
    <w:rsid w:val="00363851"/>
    <w:rsid w:val="00370597"/>
    <w:rsid w:val="00371469"/>
    <w:rsid w:val="00371942"/>
    <w:rsid w:val="00371B11"/>
    <w:rsid w:val="003721CA"/>
    <w:rsid w:val="00372354"/>
    <w:rsid w:val="00375334"/>
    <w:rsid w:val="0037549B"/>
    <w:rsid w:val="0037592C"/>
    <w:rsid w:val="00381269"/>
    <w:rsid w:val="00381E84"/>
    <w:rsid w:val="003827FA"/>
    <w:rsid w:val="00383942"/>
    <w:rsid w:val="00384E1A"/>
    <w:rsid w:val="0039526F"/>
    <w:rsid w:val="003A2C19"/>
    <w:rsid w:val="003A528B"/>
    <w:rsid w:val="003A62D0"/>
    <w:rsid w:val="003A7B25"/>
    <w:rsid w:val="003B145B"/>
    <w:rsid w:val="003B34FE"/>
    <w:rsid w:val="003B66C1"/>
    <w:rsid w:val="003C1844"/>
    <w:rsid w:val="003C45B2"/>
    <w:rsid w:val="003C6982"/>
    <w:rsid w:val="003D33B9"/>
    <w:rsid w:val="003D4759"/>
    <w:rsid w:val="003D5635"/>
    <w:rsid w:val="003E01E1"/>
    <w:rsid w:val="003E6552"/>
    <w:rsid w:val="003F022A"/>
    <w:rsid w:val="003F1BA7"/>
    <w:rsid w:val="004018CB"/>
    <w:rsid w:val="004064B2"/>
    <w:rsid w:val="004106C7"/>
    <w:rsid w:val="004115AE"/>
    <w:rsid w:val="004117AF"/>
    <w:rsid w:val="00411EEB"/>
    <w:rsid w:val="004175B1"/>
    <w:rsid w:val="00433392"/>
    <w:rsid w:val="00433FDF"/>
    <w:rsid w:val="00436D70"/>
    <w:rsid w:val="00442059"/>
    <w:rsid w:val="004442B0"/>
    <w:rsid w:val="00445D78"/>
    <w:rsid w:val="00450D0F"/>
    <w:rsid w:val="0045413F"/>
    <w:rsid w:val="00454577"/>
    <w:rsid w:val="004552EB"/>
    <w:rsid w:val="00461D4C"/>
    <w:rsid w:val="00463F63"/>
    <w:rsid w:val="004640A5"/>
    <w:rsid w:val="00467DCD"/>
    <w:rsid w:val="004702C4"/>
    <w:rsid w:val="00471699"/>
    <w:rsid w:val="004721C5"/>
    <w:rsid w:val="00476CA7"/>
    <w:rsid w:val="004815DE"/>
    <w:rsid w:val="004873AA"/>
    <w:rsid w:val="0049013B"/>
    <w:rsid w:val="00491105"/>
    <w:rsid w:val="0049764E"/>
    <w:rsid w:val="004A0864"/>
    <w:rsid w:val="004A250D"/>
    <w:rsid w:val="004A2A94"/>
    <w:rsid w:val="004B21BF"/>
    <w:rsid w:val="004B4E8F"/>
    <w:rsid w:val="004C4201"/>
    <w:rsid w:val="004C62EB"/>
    <w:rsid w:val="004C65BE"/>
    <w:rsid w:val="004C7813"/>
    <w:rsid w:val="004D2A92"/>
    <w:rsid w:val="004E421E"/>
    <w:rsid w:val="004F00D5"/>
    <w:rsid w:val="004F0B09"/>
    <w:rsid w:val="004F34B2"/>
    <w:rsid w:val="005059BD"/>
    <w:rsid w:val="005060D9"/>
    <w:rsid w:val="00513E7A"/>
    <w:rsid w:val="00517E18"/>
    <w:rsid w:val="0052451A"/>
    <w:rsid w:val="005262AC"/>
    <w:rsid w:val="00526FE4"/>
    <w:rsid w:val="0052731C"/>
    <w:rsid w:val="005306B7"/>
    <w:rsid w:val="00532F37"/>
    <w:rsid w:val="00537614"/>
    <w:rsid w:val="005377DD"/>
    <w:rsid w:val="00541588"/>
    <w:rsid w:val="005428FB"/>
    <w:rsid w:val="005432CB"/>
    <w:rsid w:val="00551390"/>
    <w:rsid w:val="00553EA8"/>
    <w:rsid w:val="0055426D"/>
    <w:rsid w:val="00556C78"/>
    <w:rsid w:val="0056381E"/>
    <w:rsid w:val="00564842"/>
    <w:rsid w:val="00564A0D"/>
    <w:rsid w:val="005655C8"/>
    <w:rsid w:val="0056653D"/>
    <w:rsid w:val="00566EAA"/>
    <w:rsid w:val="00580CD5"/>
    <w:rsid w:val="00585F69"/>
    <w:rsid w:val="00587189"/>
    <w:rsid w:val="0058786E"/>
    <w:rsid w:val="00595702"/>
    <w:rsid w:val="00597264"/>
    <w:rsid w:val="00597631"/>
    <w:rsid w:val="005A0896"/>
    <w:rsid w:val="005A2051"/>
    <w:rsid w:val="005A3D11"/>
    <w:rsid w:val="005A598B"/>
    <w:rsid w:val="005A6132"/>
    <w:rsid w:val="005A735C"/>
    <w:rsid w:val="005A75D5"/>
    <w:rsid w:val="005A7EAD"/>
    <w:rsid w:val="005B066B"/>
    <w:rsid w:val="005B5FDB"/>
    <w:rsid w:val="005B6773"/>
    <w:rsid w:val="005C227C"/>
    <w:rsid w:val="005C3BC5"/>
    <w:rsid w:val="005C5002"/>
    <w:rsid w:val="005D3EE8"/>
    <w:rsid w:val="005D3F2D"/>
    <w:rsid w:val="005D47FE"/>
    <w:rsid w:val="005D64F5"/>
    <w:rsid w:val="005E0509"/>
    <w:rsid w:val="005E4226"/>
    <w:rsid w:val="005E7C1E"/>
    <w:rsid w:val="005F17F4"/>
    <w:rsid w:val="005F39EE"/>
    <w:rsid w:val="005F3EB6"/>
    <w:rsid w:val="005F4F37"/>
    <w:rsid w:val="005F7B4B"/>
    <w:rsid w:val="0060082D"/>
    <w:rsid w:val="00606C8E"/>
    <w:rsid w:val="00607AFE"/>
    <w:rsid w:val="00607E16"/>
    <w:rsid w:val="00607E52"/>
    <w:rsid w:val="00610477"/>
    <w:rsid w:val="006157A1"/>
    <w:rsid w:val="00615898"/>
    <w:rsid w:val="0062199F"/>
    <w:rsid w:val="00622E1D"/>
    <w:rsid w:val="006271A9"/>
    <w:rsid w:val="0063246A"/>
    <w:rsid w:val="00633BDE"/>
    <w:rsid w:val="00637420"/>
    <w:rsid w:val="00640010"/>
    <w:rsid w:val="00641607"/>
    <w:rsid w:val="00643A02"/>
    <w:rsid w:val="0064549A"/>
    <w:rsid w:val="00645546"/>
    <w:rsid w:val="00645EDA"/>
    <w:rsid w:val="00646F2C"/>
    <w:rsid w:val="00651C68"/>
    <w:rsid w:val="006525AA"/>
    <w:rsid w:val="006549BB"/>
    <w:rsid w:val="00655FCF"/>
    <w:rsid w:val="00657C29"/>
    <w:rsid w:val="00661072"/>
    <w:rsid w:val="00664C30"/>
    <w:rsid w:val="00666142"/>
    <w:rsid w:val="006667E5"/>
    <w:rsid w:val="00667375"/>
    <w:rsid w:val="00670340"/>
    <w:rsid w:val="006714A3"/>
    <w:rsid w:val="006715EF"/>
    <w:rsid w:val="006742F6"/>
    <w:rsid w:val="00680589"/>
    <w:rsid w:val="006821EC"/>
    <w:rsid w:val="00683EF4"/>
    <w:rsid w:val="00684127"/>
    <w:rsid w:val="0069426D"/>
    <w:rsid w:val="006973B4"/>
    <w:rsid w:val="006A01C0"/>
    <w:rsid w:val="006A1682"/>
    <w:rsid w:val="006B0E9A"/>
    <w:rsid w:val="006B7B5D"/>
    <w:rsid w:val="006C3657"/>
    <w:rsid w:val="006C4C5B"/>
    <w:rsid w:val="006D1086"/>
    <w:rsid w:val="006D6571"/>
    <w:rsid w:val="006D7E57"/>
    <w:rsid w:val="006E029C"/>
    <w:rsid w:val="006E4F26"/>
    <w:rsid w:val="006E63E0"/>
    <w:rsid w:val="006E753D"/>
    <w:rsid w:val="006F65ED"/>
    <w:rsid w:val="006F7FAF"/>
    <w:rsid w:val="00700383"/>
    <w:rsid w:val="007056A9"/>
    <w:rsid w:val="00711F6E"/>
    <w:rsid w:val="00717113"/>
    <w:rsid w:val="00722B7D"/>
    <w:rsid w:val="00724CBA"/>
    <w:rsid w:val="0072685D"/>
    <w:rsid w:val="00726D57"/>
    <w:rsid w:val="00730C61"/>
    <w:rsid w:val="00736B14"/>
    <w:rsid w:val="0074214C"/>
    <w:rsid w:val="00744CDD"/>
    <w:rsid w:val="007453EC"/>
    <w:rsid w:val="007457DA"/>
    <w:rsid w:val="0075008D"/>
    <w:rsid w:val="007537B7"/>
    <w:rsid w:val="00756A73"/>
    <w:rsid w:val="007603FC"/>
    <w:rsid w:val="00774033"/>
    <w:rsid w:val="00774378"/>
    <w:rsid w:val="00776F7F"/>
    <w:rsid w:val="00776FD2"/>
    <w:rsid w:val="00777B40"/>
    <w:rsid w:val="007802B3"/>
    <w:rsid w:val="00780550"/>
    <w:rsid w:val="00781341"/>
    <w:rsid w:val="00782DCC"/>
    <w:rsid w:val="007849F4"/>
    <w:rsid w:val="00784B38"/>
    <w:rsid w:val="007850FC"/>
    <w:rsid w:val="00792834"/>
    <w:rsid w:val="007948BF"/>
    <w:rsid w:val="00797D5C"/>
    <w:rsid w:val="007A058F"/>
    <w:rsid w:val="007A4D4E"/>
    <w:rsid w:val="007A60EE"/>
    <w:rsid w:val="007A7E6A"/>
    <w:rsid w:val="007B0A21"/>
    <w:rsid w:val="007B439F"/>
    <w:rsid w:val="007B788B"/>
    <w:rsid w:val="007C7771"/>
    <w:rsid w:val="007E0E6D"/>
    <w:rsid w:val="007E1BF2"/>
    <w:rsid w:val="007E3168"/>
    <w:rsid w:val="007E343E"/>
    <w:rsid w:val="00802D64"/>
    <w:rsid w:val="00803A52"/>
    <w:rsid w:val="00813916"/>
    <w:rsid w:val="0081472D"/>
    <w:rsid w:val="00827599"/>
    <w:rsid w:val="00833D31"/>
    <w:rsid w:val="008402D7"/>
    <w:rsid w:val="00844E18"/>
    <w:rsid w:val="008450DD"/>
    <w:rsid w:val="008469C5"/>
    <w:rsid w:val="008512EB"/>
    <w:rsid w:val="008517BF"/>
    <w:rsid w:val="008517DA"/>
    <w:rsid w:val="008533D1"/>
    <w:rsid w:val="008602B2"/>
    <w:rsid w:val="00861E93"/>
    <w:rsid w:val="008634FC"/>
    <w:rsid w:val="0086560A"/>
    <w:rsid w:val="00875161"/>
    <w:rsid w:val="00875E2B"/>
    <w:rsid w:val="008775F4"/>
    <w:rsid w:val="008811E3"/>
    <w:rsid w:val="00881BBE"/>
    <w:rsid w:val="00881C2A"/>
    <w:rsid w:val="00884151"/>
    <w:rsid w:val="008939DB"/>
    <w:rsid w:val="00896550"/>
    <w:rsid w:val="00896B8D"/>
    <w:rsid w:val="008A0274"/>
    <w:rsid w:val="008A35FB"/>
    <w:rsid w:val="008A3A34"/>
    <w:rsid w:val="008A6168"/>
    <w:rsid w:val="008A70D7"/>
    <w:rsid w:val="008B1D06"/>
    <w:rsid w:val="008B2C01"/>
    <w:rsid w:val="008B51D9"/>
    <w:rsid w:val="008B68BB"/>
    <w:rsid w:val="008B7F37"/>
    <w:rsid w:val="008C1958"/>
    <w:rsid w:val="008C1A59"/>
    <w:rsid w:val="008D4791"/>
    <w:rsid w:val="008D4C30"/>
    <w:rsid w:val="008E1A73"/>
    <w:rsid w:val="008E4BCF"/>
    <w:rsid w:val="008E75CE"/>
    <w:rsid w:val="008F3754"/>
    <w:rsid w:val="008F5656"/>
    <w:rsid w:val="00906FFD"/>
    <w:rsid w:val="00910460"/>
    <w:rsid w:val="00910857"/>
    <w:rsid w:val="00910B06"/>
    <w:rsid w:val="00911EB1"/>
    <w:rsid w:val="009130EA"/>
    <w:rsid w:val="0091665C"/>
    <w:rsid w:val="009170B3"/>
    <w:rsid w:val="00925957"/>
    <w:rsid w:val="009300DC"/>
    <w:rsid w:val="00934AC8"/>
    <w:rsid w:val="00936D48"/>
    <w:rsid w:val="00940DFC"/>
    <w:rsid w:val="00945D24"/>
    <w:rsid w:val="00947F6B"/>
    <w:rsid w:val="0095294D"/>
    <w:rsid w:val="00955214"/>
    <w:rsid w:val="009575A5"/>
    <w:rsid w:val="009617A7"/>
    <w:rsid w:val="00961A8A"/>
    <w:rsid w:val="00961FB5"/>
    <w:rsid w:val="00962F2B"/>
    <w:rsid w:val="00964A29"/>
    <w:rsid w:val="00964A79"/>
    <w:rsid w:val="00964C77"/>
    <w:rsid w:val="0097056F"/>
    <w:rsid w:val="00973C7C"/>
    <w:rsid w:val="00984AE9"/>
    <w:rsid w:val="00985341"/>
    <w:rsid w:val="00990F1F"/>
    <w:rsid w:val="0099228C"/>
    <w:rsid w:val="00996EED"/>
    <w:rsid w:val="00997557"/>
    <w:rsid w:val="009A1B78"/>
    <w:rsid w:val="009A28B1"/>
    <w:rsid w:val="009A32F6"/>
    <w:rsid w:val="009A4830"/>
    <w:rsid w:val="009A549D"/>
    <w:rsid w:val="009A6A20"/>
    <w:rsid w:val="009B00E5"/>
    <w:rsid w:val="009B0C46"/>
    <w:rsid w:val="009B0E78"/>
    <w:rsid w:val="009B1094"/>
    <w:rsid w:val="009B4297"/>
    <w:rsid w:val="009B447F"/>
    <w:rsid w:val="009B588F"/>
    <w:rsid w:val="009B5A8F"/>
    <w:rsid w:val="009C013B"/>
    <w:rsid w:val="009C47AB"/>
    <w:rsid w:val="009C4B2F"/>
    <w:rsid w:val="009C5344"/>
    <w:rsid w:val="009C5F06"/>
    <w:rsid w:val="009D0B07"/>
    <w:rsid w:val="009D53FC"/>
    <w:rsid w:val="009D67D6"/>
    <w:rsid w:val="009D748B"/>
    <w:rsid w:val="009E450F"/>
    <w:rsid w:val="009E519E"/>
    <w:rsid w:val="009F0D2D"/>
    <w:rsid w:val="009F5659"/>
    <w:rsid w:val="00A0024E"/>
    <w:rsid w:val="00A0535C"/>
    <w:rsid w:val="00A06220"/>
    <w:rsid w:val="00A10E92"/>
    <w:rsid w:val="00A11B4F"/>
    <w:rsid w:val="00A14D92"/>
    <w:rsid w:val="00A236F0"/>
    <w:rsid w:val="00A24E5B"/>
    <w:rsid w:val="00A3771B"/>
    <w:rsid w:val="00A37A96"/>
    <w:rsid w:val="00A41199"/>
    <w:rsid w:val="00A42315"/>
    <w:rsid w:val="00A440AD"/>
    <w:rsid w:val="00A45BAD"/>
    <w:rsid w:val="00A469D6"/>
    <w:rsid w:val="00A509C5"/>
    <w:rsid w:val="00A50BE6"/>
    <w:rsid w:val="00A551F8"/>
    <w:rsid w:val="00A55625"/>
    <w:rsid w:val="00A5658E"/>
    <w:rsid w:val="00A56C53"/>
    <w:rsid w:val="00A56D6D"/>
    <w:rsid w:val="00A60117"/>
    <w:rsid w:val="00A65A31"/>
    <w:rsid w:val="00A81C80"/>
    <w:rsid w:val="00A81E79"/>
    <w:rsid w:val="00A82784"/>
    <w:rsid w:val="00A8465C"/>
    <w:rsid w:val="00A92457"/>
    <w:rsid w:val="00A95171"/>
    <w:rsid w:val="00AA1936"/>
    <w:rsid w:val="00AA1EC1"/>
    <w:rsid w:val="00AA2ADF"/>
    <w:rsid w:val="00AA3601"/>
    <w:rsid w:val="00AA5E07"/>
    <w:rsid w:val="00AB069C"/>
    <w:rsid w:val="00AB1573"/>
    <w:rsid w:val="00AB38D4"/>
    <w:rsid w:val="00AC04A9"/>
    <w:rsid w:val="00AC0987"/>
    <w:rsid w:val="00AC1BDA"/>
    <w:rsid w:val="00AC5B08"/>
    <w:rsid w:val="00AC5B27"/>
    <w:rsid w:val="00AD2646"/>
    <w:rsid w:val="00AE1813"/>
    <w:rsid w:val="00AE6154"/>
    <w:rsid w:val="00AF3915"/>
    <w:rsid w:val="00B02EA8"/>
    <w:rsid w:val="00B0361F"/>
    <w:rsid w:val="00B1148F"/>
    <w:rsid w:val="00B13720"/>
    <w:rsid w:val="00B13D01"/>
    <w:rsid w:val="00B13E0C"/>
    <w:rsid w:val="00B16DA0"/>
    <w:rsid w:val="00B17397"/>
    <w:rsid w:val="00B23820"/>
    <w:rsid w:val="00B30EE6"/>
    <w:rsid w:val="00B31EA8"/>
    <w:rsid w:val="00B33399"/>
    <w:rsid w:val="00B40078"/>
    <w:rsid w:val="00B44334"/>
    <w:rsid w:val="00B4540D"/>
    <w:rsid w:val="00B4607D"/>
    <w:rsid w:val="00B46682"/>
    <w:rsid w:val="00B5094D"/>
    <w:rsid w:val="00B52E98"/>
    <w:rsid w:val="00B544F6"/>
    <w:rsid w:val="00B56C56"/>
    <w:rsid w:val="00B6151B"/>
    <w:rsid w:val="00B616EE"/>
    <w:rsid w:val="00B63323"/>
    <w:rsid w:val="00B75045"/>
    <w:rsid w:val="00B7643C"/>
    <w:rsid w:val="00B82B7E"/>
    <w:rsid w:val="00B831C0"/>
    <w:rsid w:val="00B86497"/>
    <w:rsid w:val="00B9068F"/>
    <w:rsid w:val="00B9102F"/>
    <w:rsid w:val="00B9136F"/>
    <w:rsid w:val="00BB40C0"/>
    <w:rsid w:val="00BB432A"/>
    <w:rsid w:val="00BC5D4F"/>
    <w:rsid w:val="00BC64C9"/>
    <w:rsid w:val="00BC673D"/>
    <w:rsid w:val="00BD14FF"/>
    <w:rsid w:val="00BD5909"/>
    <w:rsid w:val="00BE0D77"/>
    <w:rsid w:val="00BE3457"/>
    <w:rsid w:val="00BE7C96"/>
    <w:rsid w:val="00BF48B8"/>
    <w:rsid w:val="00BF58D0"/>
    <w:rsid w:val="00BF7398"/>
    <w:rsid w:val="00BF7AE6"/>
    <w:rsid w:val="00C01E6E"/>
    <w:rsid w:val="00C03215"/>
    <w:rsid w:val="00C07971"/>
    <w:rsid w:val="00C07BBB"/>
    <w:rsid w:val="00C11447"/>
    <w:rsid w:val="00C13200"/>
    <w:rsid w:val="00C14216"/>
    <w:rsid w:val="00C2604F"/>
    <w:rsid w:val="00C27FFE"/>
    <w:rsid w:val="00C35B12"/>
    <w:rsid w:val="00C41A25"/>
    <w:rsid w:val="00C41FC0"/>
    <w:rsid w:val="00C50237"/>
    <w:rsid w:val="00C503FE"/>
    <w:rsid w:val="00C51310"/>
    <w:rsid w:val="00C51D50"/>
    <w:rsid w:val="00C56CFD"/>
    <w:rsid w:val="00C62032"/>
    <w:rsid w:val="00C66ADD"/>
    <w:rsid w:val="00C74EC2"/>
    <w:rsid w:val="00C758C7"/>
    <w:rsid w:val="00C9030A"/>
    <w:rsid w:val="00C90DBB"/>
    <w:rsid w:val="00C92F42"/>
    <w:rsid w:val="00C94C98"/>
    <w:rsid w:val="00C96AC5"/>
    <w:rsid w:val="00CA2312"/>
    <w:rsid w:val="00CA3D54"/>
    <w:rsid w:val="00CA6C85"/>
    <w:rsid w:val="00CB3DAE"/>
    <w:rsid w:val="00CB4F1C"/>
    <w:rsid w:val="00CC3026"/>
    <w:rsid w:val="00CC3817"/>
    <w:rsid w:val="00CC4D0F"/>
    <w:rsid w:val="00CC5C2F"/>
    <w:rsid w:val="00CC6BD6"/>
    <w:rsid w:val="00CC702E"/>
    <w:rsid w:val="00CD184B"/>
    <w:rsid w:val="00CD3BE5"/>
    <w:rsid w:val="00CE0A69"/>
    <w:rsid w:val="00CF1217"/>
    <w:rsid w:val="00CF26E9"/>
    <w:rsid w:val="00CF4ABB"/>
    <w:rsid w:val="00D00673"/>
    <w:rsid w:val="00D10C08"/>
    <w:rsid w:val="00D12796"/>
    <w:rsid w:val="00D14155"/>
    <w:rsid w:val="00D16501"/>
    <w:rsid w:val="00D16680"/>
    <w:rsid w:val="00D25692"/>
    <w:rsid w:val="00D3192D"/>
    <w:rsid w:val="00D330B8"/>
    <w:rsid w:val="00D33599"/>
    <w:rsid w:val="00D33FFA"/>
    <w:rsid w:val="00D3444E"/>
    <w:rsid w:val="00D34634"/>
    <w:rsid w:val="00D353E2"/>
    <w:rsid w:val="00D36C17"/>
    <w:rsid w:val="00D41755"/>
    <w:rsid w:val="00D50612"/>
    <w:rsid w:val="00D513F5"/>
    <w:rsid w:val="00D537CD"/>
    <w:rsid w:val="00D62BBC"/>
    <w:rsid w:val="00D62EB2"/>
    <w:rsid w:val="00D63077"/>
    <w:rsid w:val="00D654E8"/>
    <w:rsid w:val="00D6740C"/>
    <w:rsid w:val="00D71150"/>
    <w:rsid w:val="00D832B8"/>
    <w:rsid w:val="00D85FC2"/>
    <w:rsid w:val="00D86B29"/>
    <w:rsid w:val="00D87D7A"/>
    <w:rsid w:val="00D87E4F"/>
    <w:rsid w:val="00DA1D31"/>
    <w:rsid w:val="00DB1537"/>
    <w:rsid w:val="00DB43DD"/>
    <w:rsid w:val="00DB4DC4"/>
    <w:rsid w:val="00DB4E27"/>
    <w:rsid w:val="00DB775F"/>
    <w:rsid w:val="00DC2FF9"/>
    <w:rsid w:val="00DC4327"/>
    <w:rsid w:val="00DC511A"/>
    <w:rsid w:val="00DC793F"/>
    <w:rsid w:val="00DD3E71"/>
    <w:rsid w:val="00DE2F30"/>
    <w:rsid w:val="00DF263B"/>
    <w:rsid w:val="00DF66A5"/>
    <w:rsid w:val="00E0140D"/>
    <w:rsid w:val="00E02AD1"/>
    <w:rsid w:val="00E02EC8"/>
    <w:rsid w:val="00E042CF"/>
    <w:rsid w:val="00E0573F"/>
    <w:rsid w:val="00E07A6C"/>
    <w:rsid w:val="00E110CD"/>
    <w:rsid w:val="00E11560"/>
    <w:rsid w:val="00E127FF"/>
    <w:rsid w:val="00E13BEC"/>
    <w:rsid w:val="00E1497F"/>
    <w:rsid w:val="00E204C2"/>
    <w:rsid w:val="00E269FC"/>
    <w:rsid w:val="00E27026"/>
    <w:rsid w:val="00E301E6"/>
    <w:rsid w:val="00E3198C"/>
    <w:rsid w:val="00E351BC"/>
    <w:rsid w:val="00E359DC"/>
    <w:rsid w:val="00E35B74"/>
    <w:rsid w:val="00E41C69"/>
    <w:rsid w:val="00E50CA2"/>
    <w:rsid w:val="00E538FC"/>
    <w:rsid w:val="00E55CEC"/>
    <w:rsid w:val="00E563CA"/>
    <w:rsid w:val="00E572D8"/>
    <w:rsid w:val="00E63004"/>
    <w:rsid w:val="00E648D8"/>
    <w:rsid w:val="00E70982"/>
    <w:rsid w:val="00E71855"/>
    <w:rsid w:val="00E725D8"/>
    <w:rsid w:val="00E754D4"/>
    <w:rsid w:val="00E75D4F"/>
    <w:rsid w:val="00E75EB8"/>
    <w:rsid w:val="00E80CCD"/>
    <w:rsid w:val="00E85B0A"/>
    <w:rsid w:val="00E92193"/>
    <w:rsid w:val="00EA1473"/>
    <w:rsid w:val="00EA2002"/>
    <w:rsid w:val="00EB1E22"/>
    <w:rsid w:val="00EC06D7"/>
    <w:rsid w:val="00ED03F7"/>
    <w:rsid w:val="00ED1430"/>
    <w:rsid w:val="00ED3038"/>
    <w:rsid w:val="00ED49F8"/>
    <w:rsid w:val="00ED7263"/>
    <w:rsid w:val="00EE2E41"/>
    <w:rsid w:val="00EE4CB9"/>
    <w:rsid w:val="00EF1438"/>
    <w:rsid w:val="00EF17E3"/>
    <w:rsid w:val="00EF2FF5"/>
    <w:rsid w:val="00EF5017"/>
    <w:rsid w:val="00EF5E8E"/>
    <w:rsid w:val="00F0016B"/>
    <w:rsid w:val="00F009FC"/>
    <w:rsid w:val="00F0385D"/>
    <w:rsid w:val="00F03F70"/>
    <w:rsid w:val="00F05722"/>
    <w:rsid w:val="00F07F34"/>
    <w:rsid w:val="00F11506"/>
    <w:rsid w:val="00F16F32"/>
    <w:rsid w:val="00F172F9"/>
    <w:rsid w:val="00F24B9F"/>
    <w:rsid w:val="00F30E97"/>
    <w:rsid w:val="00F314DA"/>
    <w:rsid w:val="00F343DC"/>
    <w:rsid w:val="00F376BB"/>
    <w:rsid w:val="00F41A5D"/>
    <w:rsid w:val="00F452A5"/>
    <w:rsid w:val="00F46F1F"/>
    <w:rsid w:val="00F50689"/>
    <w:rsid w:val="00F54A46"/>
    <w:rsid w:val="00F553C9"/>
    <w:rsid w:val="00F561DC"/>
    <w:rsid w:val="00F56D83"/>
    <w:rsid w:val="00F63723"/>
    <w:rsid w:val="00F6591A"/>
    <w:rsid w:val="00F65FAD"/>
    <w:rsid w:val="00F80105"/>
    <w:rsid w:val="00F809AD"/>
    <w:rsid w:val="00F83EC3"/>
    <w:rsid w:val="00F86E43"/>
    <w:rsid w:val="00F93501"/>
    <w:rsid w:val="00F93DF5"/>
    <w:rsid w:val="00F977D5"/>
    <w:rsid w:val="00FA0DDE"/>
    <w:rsid w:val="00FA3375"/>
    <w:rsid w:val="00FB1991"/>
    <w:rsid w:val="00FB44E7"/>
    <w:rsid w:val="00FB7C8A"/>
    <w:rsid w:val="00FC0283"/>
    <w:rsid w:val="00FC2CDB"/>
    <w:rsid w:val="00FD2886"/>
    <w:rsid w:val="00FD419D"/>
    <w:rsid w:val="00FD5FD8"/>
    <w:rsid w:val="00FE0BC5"/>
    <w:rsid w:val="00FE0F85"/>
    <w:rsid w:val="00FE1C50"/>
    <w:rsid w:val="00FE3213"/>
    <w:rsid w:val="00FE65E7"/>
    <w:rsid w:val="00FE7B55"/>
    <w:rsid w:val="00FF757A"/>
    <w:rsid w:val="00FF7629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8111CF6"/>
  <w15:docId w15:val="{41D3E920-AD97-41B6-871B-5A692D54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7F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C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5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vchristia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jholt</dc:creator>
  <cp:lastModifiedBy>JERRY HOLT</cp:lastModifiedBy>
  <cp:revision>3</cp:revision>
  <cp:lastPrinted>2019-02-14T14:13:00Z</cp:lastPrinted>
  <dcterms:created xsi:type="dcterms:W3CDTF">2025-01-02T18:30:00Z</dcterms:created>
  <dcterms:modified xsi:type="dcterms:W3CDTF">2025-01-22T19:36:00Z</dcterms:modified>
</cp:coreProperties>
</file>