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FD41" w14:textId="521AE6A6" w:rsidR="00637527" w:rsidRPr="00701BC3" w:rsidRDefault="00701BC3">
      <w:pPr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Children's Director</w:t>
      </w:r>
    </w:p>
    <w:p w14:paraId="765A1517" w14:textId="77FD1F26" w:rsidR="00701BC3" w:rsidRPr="00701BC3" w:rsidRDefault="00701BC3" w:rsidP="00701BC3">
      <w:pPr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14:ligatures w14:val="none"/>
        </w:rPr>
      </w:pPr>
      <w:r w:rsidRPr="00701BC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Union Christian Church</w:t>
      </w:r>
      <w:r w:rsidRPr="00701BC3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14:ligatures w14:val="none"/>
        </w:rPr>
        <w:br/>
        <w:t>Terre Haute, IN</w:t>
      </w:r>
    </w:p>
    <w:p w14:paraId="43626C3D" w14:textId="5E06D395" w:rsidR="00701BC3" w:rsidRPr="00701BC3" w:rsidRDefault="00701BC3" w:rsidP="00701BC3">
      <w:pPr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701BC3">
        <w:rPr>
          <w:rFonts w:ascii="Segoe UI" w:eastAsia="Times New Roman" w:hAnsi="Segoe UI" w:cs="Segoe UI"/>
          <w:color w:val="000000" w:themeColor="text1"/>
          <w:kern w:val="0"/>
          <w:sz w:val="28"/>
          <w:szCs w:val="28"/>
          <w14:ligatures w14:val="none"/>
        </w:rPr>
        <w:t>$40,000</w:t>
      </w:r>
    </w:p>
    <w:p w14:paraId="252B2260" w14:textId="77777777" w:rsidR="00701BC3" w:rsidRPr="00701BC3" w:rsidRDefault="00701BC3">
      <w:pPr>
        <w:rPr>
          <w:color w:val="000000" w:themeColor="text1"/>
        </w:rPr>
      </w:pPr>
    </w:p>
    <w:p w14:paraId="5581D7F7" w14:textId="0AEC52DC" w:rsidR="00701BC3" w:rsidRPr="00701BC3" w:rsidRDefault="00701BC3">
      <w:pPr>
        <w:rPr>
          <w:b/>
          <w:bCs/>
          <w:color w:val="000000" w:themeColor="text1"/>
          <w:sz w:val="28"/>
          <w:szCs w:val="28"/>
          <w:u w:val="single"/>
        </w:rPr>
      </w:pPr>
      <w:r w:rsidRPr="00701BC3">
        <w:rPr>
          <w:b/>
          <w:bCs/>
          <w:color w:val="000000" w:themeColor="text1"/>
          <w:sz w:val="28"/>
          <w:szCs w:val="28"/>
          <w:u w:val="single"/>
        </w:rPr>
        <w:t xml:space="preserve">Qualifications: </w:t>
      </w:r>
    </w:p>
    <w:p w14:paraId="3357CA39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Bachelor’s degree in children’s ministry, theology, education, or a related field preferred or at</w:t>
      </w:r>
      <w:r w:rsidRPr="00701BC3">
        <w:rPr>
          <w:rFonts w:ascii="Segoe UI" w:hAnsi="Segoe UI" w:cs="Segoe UI"/>
          <w:color w:val="000000" w:themeColor="text1"/>
        </w:rPr>
        <w:br/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least two years of relevant experience.</w:t>
      </w:r>
    </w:p>
    <w:p w14:paraId="066E10C6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Strong biblical knowledge and sound theology rooted in the Restoration Movement.</w:t>
      </w:r>
    </w:p>
    <w:p w14:paraId="2CFA5108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Demonstrated experience in children’s ministry, education, or a similar role.</w:t>
      </w:r>
    </w:p>
    <w:p w14:paraId="3507176E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Effective communication skills for engaging with children, parents, staff, and the congregation.</w:t>
      </w:r>
    </w:p>
    <w:p w14:paraId="4349D99D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Proficiency in using social media, modern communication platforms, and A/V tools for ministry</w:t>
      </w:r>
      <w:r w:rsidRPr="00701BC3">
        <w:rPr>
          <w:rFonts w:ascii="Segoe UI" w:hAnsi="Segoe UI" w:cs="Segoe UI"/>
          <w:color w:val="000000" w:themeColor="text1"/>
        </w:rPr>
        <w:br/>
      </w:r>
      <w:proofErr w:type="spellStart"/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promotion.</w:t>
      </w:r>
      <w:proofErr w:type="spellEnd"/>
    </w:p>
    <w:p w14:paraId="2A6C6C66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Proven ability to recruit, train, and motivate volunteers.</w:t>
      </w:r>
    </w:p>
    <w:p w14:paraId="1CCB899F" w14:textId="77777777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Must be an immersed believer in good standing, actively pursuing a relationship with Christ.</w:t>
      </w:r>
    </w:p>
    <w:p w14:paraId="7DDDA832" w14:textId="0DDAC530" w:rsidR="00701BC3" w:rsidRPr="00701BC3" w:rsidRDefault="00701BC3" w:rsidP="00701B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shd w:val="clear" w:color="auto" w:fill="FFFFFF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Supports and adheres to UCC’s mission, vision, and statement of faith.</w:t>
      </w:r>
    </w:p>
    <w:p w14:paraId="7070CC2E" w14:textId="77777777" w:rsidR="00701BC3" w:rsidRPr="00701BC3" w:rsidRDefault="00701BC3">
      <w:pPr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259C6324" w14:textId="293C64EA" w:rsidR="00701BC3" w:rsidRPr="00701BC3" w:rsidRDefault="00701BC3">
      <w:pPr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01BC3">
        <w:rPr>
          <w:rFonts w:ascii="Segoe UI" w:hAnsi="Segoe UI" w:cs="Segoe U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Responsibilities and Duties:</w:t>
      </w:r>
    </w:p>
    <w:p w14:paraId="14CC7799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Program Development: Create children’s programming for implementation Sunday mornings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and ensuring each area is well staffed with dedicated volunteers.</w:t>
      </w:r>
    </w:p>
    <w:p w14:paraId="0A737E76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Parent Partnership: Provide resources and encouragement for parents to disciple their children at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 xml:space="preserve">home. </w:t>
      </w:r>
    </w:p>
    <w:p w14:paraId="5F9345B5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Maintain open communication to address their concerns and expectations.</w:t>
      </w:r>
    </w:p>
    <w:p w14:paraId="2914252A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Volunteer Leadership: Recruit, train, and empower a team of dedicated volunteers. </w:t>
      </w:r>
    </w:p>
    <w:p w14:paraId="720287E4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Cultivate a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culture of collaboration and shared responsibility within the ministry. Ensure that policies are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clearly communicated and enforced.</w:t>
      </w:r>
    </w:p>
    <w:p w14:paraId="20BB9935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Community Outreach: Establish partnerships with local schools and community organizations to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extend the church’s influence and connect with the unchurched.</w:t>
      </w:r>
    </w:p>
    <w:p w14:paraId="14910799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Event Planning: Organize annual and seasonal events that foster fellowship and spiritual growth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(e.g. Camp, Retreats etc.).</w:t>
      </w:r>
    </w:p>
    <w:p w14:paraId="757CE1D8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Promotion &amp; Communication: Use modern tools (social media, email, and church website) to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promote ministry events, share testimonies, and keep members informed.</w:t>
      </w:r>
    </w:p>
    <w:p w14:paraId="5D79EB15" w14:textId="77777777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Administrative Management: Maintain an organized ministry calendar, manage the children’s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ministry budget, create an environment of safety and security for the children and ensure</w:t>
      </w:r>
      <w:r w:rsidRPr="00701BC3">
        <w:rPr>
          <w:rFonts w:ascii="Segoe UI" w:hAnsi="Segoe UI" w:cs="Segoe UI"/>
          <w:color w:val="000000" w:themeColor="text1"/>
        </w:rPr>
        <w:t xml:space="preserve"> </w:t>
      </w:r>
      <w:r w:rsidRPr="00701BC3">
        <w:rPr>
          <w:rFonts w:ascii="Segoe UI" w:hAnsi="Segoe UI" w:cs="Segoe UI"/>
          <w:color w:val="000000" w:themeColor="text1"/>
          <w:shd w:val="clear" w:color="auto" w:fill="FFFFFF"/>
        </w:rPr>
        <w:t>alignment with the church’s mission and vision.</w:t>
      </w:r>
    </w:p>
    <w:p w14:paraId="4E5359C4" w14:textId="44B48C5F" w:rsidR="00701BC3" w:rsidRPr="00701BC3" w:rsidRDefault="00701BC3" w:rsidP="00701BC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01BC3">
        <w:rPr>
          <w:rFonts w:ascii="Segoe UI" w:hAnsi="Segoe UI" w:cs="Segoe UI"/>
          <w:color w:val="000000" w:themeColor="text1"/>
          <w:shd w:val="clear" w:color="auto" w:fill="FFFFFF"/>
        </w:rPr>
        <w:t>All other duties as assigned.</w:t>
      </w:r>
    </w:p>
    <w:p w14:paraId="7DBDD23D" w14:textId="77777777" w:rsidR="00701BC3" w:rsidRPr="00701BC3" w:rsidRDefault="00701BC3" w:rsidP="00701BC3">
      <w:pPr>
        <w:rPr>
          <w:color w:val="000000" w:themeColor="text1"/>
        </w:rPr>
      </w:pPr>
    </w:p>
    <w:p w14:paraId="7CC3CAD1" w14:textId="454DE5FD" w:rsidR="00701BC3" w:rsidRPr="00701BC3" w:rsidRDefault="00701BC3" w:rsidP="00701BC3">
      <w:pPr>
        <w:rPr>
          <w:color w:val="000000" w:themeColor="text1"/>
        </w:rPr>
      </w:pPr>
      <w:r w:rsidRPr="00701BC3">
        <w:rPr>
          <w:color w:val="000000" w:themeColor="text1"/>
        </w:rPr>
        <w:t>To apply, please submit</w:t>
      </w:r>
      <w:r>
        <w:rPr>
          <w:color w:val="000000" w:themeColor="text1"/>
        </w:rPr>
        <w:t xml:space="preserve"> your</w:t>
      </w:r>
      <w:r w:rsidRPr="00701BC3">
        <w:rPr>
          <w:color w:val="000000" w:themeColor="text1"/>
        </w:rPr>
        <w:t xml:space="preserve"> resume to markstair@uccth.org</w:t>
      </w:r>
    </w:p>
    <w:p w14:paraId="7C9FA95A" w14:textId="77777777" w:rsidR="00701BC3" w:rsidRDefault="00701BC3" w:rsidP="00701BC3">
      <w:pPr>
        <w:rPr>
          <w:color w:val="000000" w:themeColor="text1"/>
        </w:rPr>
      </w:pPr>
    </w:p>
    <w:p w14:paraId="68BF4D9B" w14:textId="77777777" w:rsidR="00701BC3" w:rsidRPr="00701BC3" w:rsidRDefault="00701BC3" w:rsidP="00701BC3">
      <w:pPr>
        <w:rPr>
          <w:color w:val="000000" w:themeColor="text1"/>
        </w:rPr>
      </w:pPr>
    </w:p>
    <w:sectPr w:rsidR="00701BC3" w:rsidRPr="0070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AB7"/>
    <w:multiLevelType w:val="hybridMultilevel"/>
    <w:tmpl w:val="643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7E6B"/>
    <w:multiLevelType w:val="hybridMultilevel"/>
    <w:tmpl w:val="54E6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6D19"/>
    <w:multiLevelType w:val="hybridMultilevel"/>
    <w:tmpl w:val="4606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752DD"/>
    <w:multiLevelType w:val="hybridMultilevel"/>
    <w:tmpl w:val="4532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00832">
    <w:abstractNumId w:val="1"/>
  </w:num>
  <w:num w:numId="2" w16cid:durableId="1899508336">
    <w:abstractNumId w:val="0"/>
  </w:num>
  <w:num w:numId="3" w16cid:durableId="662241859">
    <w:abstractNumId w:val="2"/>
  </w:num>
  <w:num w:numId="4" w16cid:durableId="115815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3"/>
    <w:rsid w:val="00245547"/>
    <w:rsid w:val="00637527"/>
    <w:rsid w:val="006719B8"/>
    <w:rsid w:val="00701BC3"/>
    <w:rsid w:val="008D3861"/>
    <w:rsid w:val="00AF60BA"/>
    <w:rsid w:val="00E15011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289B3"/>
  <w15:chartTrackingRefBased/>
  <w15:docId w15:val="{7087F053-6AF5-8041-B2F5-5DDF92E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1</cp:revision>
  <dcterms:created xsi:type="dcterms:W3CDTF">2025-05-16T12:50:00Z</dcterms:created>
  <dcterms:modified xsi:type="dcterms:W3CDTF">2025-05-16T13:00:00Z</dcterms:modified>
</cp:coreProperties>
</file>