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D4A2" w14:textId="77777777" w:rsidR="004D030D" w:rsidRPr="004D030D" w:rsidRDefault="004D030D" w:rsidP="004D030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4D030D">
        <w:rPr>
          <w:rFonts w:ascii="Segoe UI" w:hAnsi="Segoe UI" w:cs="Segoe UI"/>
          <w:b/>
          <w:bCs/>
          <w:color w:val="000000"/>
          <w:sz w:val="28"/>
          <w:szCs w:val="28"/>
          <w:u w:val="single"/>
          <w:bdr w:val="none" w:sz="0" w:space="0" w:color="auto" w:frame="1"/>
        </w:rPr>
        <w:t>School Counselor</w:t>
      </w:r>
      <w:r w:rsidRPr="004D030D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6EC823A4" w14:textId="77777777" w:rsidR="004D030D" w:rsidRPr="004D030D" w:rsidRDefault="004D030D" w:rsidP="004D030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4D030D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Lanett City Schools</w:t>
      </w:r>
      <w:r w:rsidRPr="004D030D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0F0C2DC9" w14:textId="77777777" w:rsidR="004D030D" w:rsidRPr="004D030D" w:rsidRDefault="004D030D" w:rsidP="004D030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4D030D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Lanett, AL</w:t>
      </w:r>
      <w:r w:rsidRPr="004D030D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61453E60" w14:textId="77777777" w:rsidR="004D030D" w:rsidRDefault="004D030D" w:rsidP="004D030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</w:rPr>
        <w:t> </w:t>
      </w:r>
    </w:p>
    <w:p w14:paraId="3876D838" w14:textId="77777777" w:rsidR="004D030D" w:rsidRDefault="004D030D" w:rsidP="004D030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bdr w:val="none" w:sz="0" w:space="0" w:color="auto" w:frame="1"/>
        </w:rPr>
      </w:pPr>
      <w:r w:rsidRPr="004D030D">
        <w:rPr>
          <w:rFonts w:ascii="Segoe UI" w:hAnsi="Segoe UI" w:cs="Segoe UI"/>
          <w:color w:val="000000"/>
          <w:bdr w:val="none" w:sz="0" w:space="0" w:color="auto" w:frame="1"/>
        </w:rPr>
        <w:t>To provide a comprehensive counseling and guidance program for students; to consult and collaborate with teachers, parents and staff to enhance effectiveness in helping students; and to provide support to other school educational programs. </w:t>
      </w:r>
    </w:p>
    <w:p w14:paraId="34C0DDD2" w14:textId="77777777" w:rsidR="004D030D" w:rsidRDefault="004D030D" w:rsidP="004D030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bdr w:val="none" w:sz="0" w:space="0" w:color="auto" w:frame="1"/>
        </w:rPr>
      </w:pPr>
    </w:p>
    <w:p w14:paraId="400F77BE" w14:textId="07114E07" w:rsidR="004D030D" w:rsidRPr="004D030D" w:rsidRDefault="004D030D" w:rsidP="004D030D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 xml:space="preserve">Learn more and apply </w:t>
      </w:r>
      <w:hyperlink r:id="rId4" w:history="1">
        <w:r w:rsidRPr="004D030D">
          <w:rPr>
            <w:rStyle w:val="Hyperlink"/>
            <w:rFonts w:ascii="Segoe UI" w:hAnsi="Segoe UI" w:cs="Segoe UI"/>
            <w:bdr w:val="none" w:sz="0" w:space="0" w:color="auto" w:frame="1"/>
          </w:rPr>
          <w:t>here.</w:t>
        </w:r>
      </w:hyperlink>
      <w:r>
        <w:rPr>
          <w:rFonts w:ascii="Segoe UI" w:hAnsi="Segoe UI" w:cs="Segoe UI"/>
          <w:color w:val="000000"/>
          <w:bdr w:val="none" w:sz="0" w:space="0" w:color="auto" w:frame="1"/>
        </w:rPr>
        <w:t xml:space="preserve"> </w:t>
      </w:r>
    </w:p>
    <w:p w14:paraId="4CBBD234" w14:textId="77777777" w:rsidR="00637527" w:rsidRDefault="00637527"/>
    <w:sectPr w:rsidR="0063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0D"/>
    <w:rsid w:val="00245547"/>
    <w:rsid w:val="004D030D"/>
    <w:rsid w:val="00637527"/>
    <w:rsid w:val="006719B8"/>
    <w:rsid w:val="008D3861"/>
    <w:rsid w:val="00AF60BA"/>
    <w:rsid w:val="00E15011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06B68"/>
  <w15:chartTrackingRefBased/>
  <w15:docId w15:val="{D410A5F3-ED25-F44F-8287-0D24912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3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D03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assdoor.com/job-listing/school-counselor-anticipated-opening-2025-2026-lanett-city-JV_IC1127787_KO0,46_KE47,58.htm?jl=1009644732682&amp;cs=1_843a7cae&amp;s=58&amp;t=SR&amp;pos=412&amp;src=GD_JOB_AD&amp;guid=0000019615a9319aa805202b27d0cf3a&amp;uido=139A5EAA4D5A93B1C20222DFDAE0E091&amp;jobListingId=1009644732682&amp;ao=1136043&amp;vt=w&amp;jrtk=5-yul1-0-1ioaqicinm20s800-725a3be32eae29d8&amp;cb=1744120132577&amp;ctt=1747315628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Johnson</dc:creator>
  <cp:keywords/>
  <dc:description/>
  <cp:lastModifiedBy>Ragan Johnson</cp:lastModifiedBy>
  <cp:revision>1</cp:revision>
  <dcterms:created xsi:type="dcterms:W3CDTF">2025-05-15T13:26:00Z</dcterms:created>
  <dcterms:modified xsi:type="dcterms:W3CDTF">2025-05-15T13:28:00Z</dcterms:modified>
</cp:coreProperties>
</file>